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04570" w14:textId="77777777" w:rsidR="00D73A9A" w:rsidRDefault="00D73A9A" w:rsidP="00D73A9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224492A3" w14:textId="77777777" w:rsidR="00D73A9A" w:rsidRDefault="00D73A9A" w:rsidP="00D73A9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3BBA2C7E" w14:textId="77777777" w:rsidR="00D73A9A" w:rsidRDefault="00D73A9A" w:rsidP="00D73A9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7049ADDF" w14:textId="77777777" w:rsidR="00D73A9A" w:rsidRDefault="00D73A9A" w:rsidP="00D73A9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5A02485" w14:textId="77777777" w:rsidR="00D73A9A" w:rsidRDefault="00D73A9A" w:rsidP="00D73A9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7BA5DA5B" w14:textId="77777777" w:rsidR="00D73A9A" w:rsidRDefault="00D73A9A" w:rsidP="00D73A9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24B6BF4F" w14:textId="77777777" w:rsidR="00D73A9A" w:rsidRPr="00C4352D" w:rsidRDefault="00D73A9A" w:rsidP="00D73A9A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14:paraId="11D6030F" w14:textId="0A0ABA3A" w:rsidR="00D73A9A" w:rsidRPr="00C4352D" w:rsidRDefault="00D73A9A" w:rsidP="00D73A9A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 xml:space="preserve">유인 </w:t>
      </w:r>
      <w:proofErr w:type="spellStart"/>
      <w:r>
        <w:rPr>
          <w:rFonts w:hint="eastAsia"/>
          <w:b/>
          <w:bCs/>
          <w:sz w:val="52"/>
          <w:szCs w:val="56"/>
        </w:rPr>
        <w:t>정산기</w:t>
      </w:r>
      <w:proofErr w:type="spellEnd"/>
      <w:r w:rsidR="00985166">
        <w:rPr>
          <w:rFonts w:hint="eastAsia"/>
          <w:b/>
          <w:bCs/>
          <w:sz w:val="52"/>
          <w:szCs w:val="56"/>
        </w:rPr>
        <w:t xml:space="preserve"> (요약형)</w:t>
      </w:r>
    </w:p>
    <w:p w14:paraId="5A400341" w14:textId="77777777" w:rsidR="00D73A9A" w:rsidRDefault="00D73A9A" w:rsidP="00D73A9A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A1677" wp14:editId="71CCCF16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06A31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64C9C647" w14:textId="77777777" w:rsidR="00D73A9A" w:rsidRPr="00F11E74" w:rsidRDefault="00D73A9A" w:rsidP="00D73A9A">
      <w:pPr>
        <w:widowControl/>
        <w:wordWrap/>
        <w:autoSpaceDE/>
        <w:autoSpaceDN/>
        <w:rPr>
          <w:sz w:val="24"/>
          <w:szCs w:val="28"/>
        </w:rPr>
      </w:pPr>
    </w:p>
    <w:p w14:paraId="2BC880B0" w14:textId="185ADA54" w:rsidR="00D73A9A" w:rsidRDefault="00D73A9A" w:rsidP="00D73A9A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년</w:t>
      </w:r>
      <w:r>
        <w:rPr>
          <w:rFonts w:hint="eastAsia"/>
          <w:sz w:val="24"/>
          <w:szCs w:val="28"/>
        </w:rPr>
        <w:t>5</w:t>
      </w:r>
      <w:r>
        <w:rPr>
          <w:sz w:val="24"/>
          <w:szCs w:val="28"/>
        </w:rPr>
        <w:t xml:space="preserve">월 </w:t>
      </w:r>
      <w:r w:rsidR="00645173">
        <w:rPr>
          <w:rFonts w:hint="eastAsia"/>
          <w:sz w:val="24"/>
          <w:szCs w:val="28"/>
        </w:rPr>
        <w:t>12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14:paraId="45FDB32F" w14:textId="77777777" w:rsidR="00D73A9A" w:rsidRDefault="00D73A9A" w:rsidP="00D73A9A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</w:p>
    <w:p w14:paraId="30CFE459" w14:textId="77777777" w:rsidR="00D73A9A" w:rsidRDefault="00D73A9A" w:rsidP="00D73A9A">
      <w:pPr>
        <w:rPr>
          <w:sz w:val="24"/>
          <w:szCs w:val="28"/>
        </w:rPr>
      </w:pPr>
    </w:p>
    <w:p w14:paraId="3277EEBE" w14:textId="77777777" w:rsidR="00D73A9A" w:rsidRDefault="00D73A9A" w:rsidP="00D73A9A">
      <w:pPr>
        <w:rPr>
          <w:sz w:val="24"/>
          <w:szCs w:val="28"/>
        </w:rPr>
      </w:pPr>
    </w:p>
    <w:p w14:paraId="3E0EC2A5" w14:textId="77777777" w:rsidR="00D73A9A" w:rsidRDefault="00D73A9A" w:rsidP="00D73A9A">
      <w:pPr>
        <w:rPr>
          <w:sz w:val="24"/>
          <w:szCs w:val="28"/>
        </w:rPr>
      </w:pPr>
    </w:p>
    <w:p w14:paraId="574E02B1" w14:textId="77777777" w:rsidR="00D73A9A" w:rsidRDefault="00D73A9A" w:rsidP="00D73A9A">
      <w:pPr>
        <w:pStyle w:val="10"/>
        <w:tabs>
          <w:tab w:val="right" w:leader="dot" w:pos="9016"/>
        </w:tabs>
      </w:pPr>
    </w:p>
    <w:p w14:paraId="158A26DC" w14:textId="77777777" w:rsidR="00D73A9A" w:rsidRDefault="00D73A9A" w:rsidP="00B60122">
      <w:pPr>
        <w:sectPr w:rsidR="00D73A9A" w:rsidSect="005D5F3D">
          <w:headerReference w:type="default" r:id="rId8"/>
          <w:footerReference w:type="default" r:id="rId9"/>
          <w:type w:val="continuous"/>
          <w:pgSz w:w="11906" w:h="16838" w:code="9"/>
          <w:pgMar w:top="1701" w:right="1440" w:bottom="1440" w:left="1440" w:header="851" w:footer="992" w:gutter="0"/>
          <w:cols w:space="425"/>
          <w:docGrid w:linePitch="360"/>
        </w:sectPr>
      </w:pPr>
    </w:p>
    <w:sdt>
      <w:sdtPr>
        <w:rPr>
          <w:rFonts w:asciiTheme="minorEastAsia" w:eastAsiaTheme="minorEastAsia" w:hAnsiTheme="minorHAnsi" w:cstheme="minorBidi"/>
          <w:color w:val="auto"/>
          <w:kern w:val="2"/>
          <w:sz w:val="22"/>
          <w:szCs w:val="24"/>
          <w:lang w:val="ko-KR"/>
          <w14:ligatures w14:val="standardContextual"/>
        </w:rPr>
        <w:id w:val="-10109904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2D5FEE" w14:textId="34D163C3" w:rsidR="00262C89" w:rsidRDefault="00262C89" w:rsidP="00262C89">
          <w:pPr>
            <w:pStyle w:val="TOC"/>
          </w:pPr>
          <w:r>
            <w:rPr>
              <w:lang w:val="ko-KR"/>
            </w:rPr>
            <w:t>목차</w:t>
          </w:r>
        </w:p>
        <w:p w14:paraId="563D6770" w14:textId="2BF6573D" w:rsidR="00985166" w:rsidRDefault="00262C89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490636" w:history="1">
            <w:r w:rsidR="00985166" w:rsidRPr="00CE550C">
              <w:rPr>
                <w:rStyle w:val="ac"/>
                <w:b/>
                <w:bCs/>
                <w:noProof/>
              </w:rPr>
              <w:t>주요 단축키 모음</w:t>
            </w:r>
            <w:r w:rsidR="00985166">
              <w:rPr>
                <w:noProof/>
                <w:webHidden/>
              </w:rPr>
              <w:tab/>
            </w:r>
            <w:r w:rsidR="00985166">
              <w:rPr>
                <w:noProof/>
                <w:webHidden/>
              </w:rPr>
              <w:fldChar w:fldCharType="begin"/>
            </w:r>
            <w:r w:rsidR="00985166">
              <w:rPr>
                <w:noProof/>
                <w:webHidden/>
              </w:rPr>
              <w:instrText xml:space="preserve"> PAGEREF _Toc229490636 \h </w:instrText>
            </w:r>
            <w:r w:rsidR="00985166">
              <w:rPr>
                <w:noProof/>
                <w:webHidden/>
              </w:rPr>
            </w:r>
            <w:r w:rsidR="00985166">
              <w:rPr>
                <w:noProof/>
                <w:webHidden/>
              </w:rPr>
              <w:fldChar w:fldCharType="separate"/>
            </w:r>
            <w:r w:rsidR="00985166">
              <w:rPr>
                <w:noProof/>
                <w:webHidden/>
              </w:rPr>
              <w:t>1</w:t>
            </w:r>
            <w:r w:rsidR="00985166">
              <w:rPr>
                <w:noProof/>
                <w:webHidden/>
              </w:rPr>
              <w:fldChar w:fldCharType="end"/>
            </w:r>
          </w:hyperlink>
        </w:p>
        <w:p w14:paraId="0CB60E5B" w14:textId="7C5E807A" w:rsidR="00985166" w:rsidRDefault="00985166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490637" w:history="1">
            <w:r w:rsidRPr="00CE550C">
              <w:rPr>
                <w:rStyle w:val="ac"/>
                <w:b/>
                <w:bCs/>
                <w:noProof/>
              </w:rPr>
              <w:t>상황별 주차 요금 정산 (출차 업무)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_Toc229490637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1644B" w14:textId="04E92E1E" w:rsidR="00985166" w:rsidRDefault="00985166">
          <w:pPr>
            <w:pStyle w:val="2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29490638" w:history="1">
            <w:r w:rsidRPr="00CE550C">
              <w:rPr>
                <w:rStyle w:val="ac"/>
                <w:b/>
                <w:bCs/>
                <w:noProof/>
              </w:rPr>
              <w:t>정상 출차 정산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_Toc229490638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163AB" w14:textId="51FC9A9B" w:rsidR="00985166" w:rsidRDefault="00985166">
          <w:pPr>
            <w:pStyle w:val="2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29490639" w:history="1">
            <w:r w:rsidRPr="00CE550C">
              <w:rPr>
                <w:rStyle w:val="ac"/>
                <w:b/>
                <w:bCs/>
                <w:noProof/>
              </w:rPr>
              <w:t>번호 인식 실패/오류 대처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_Toc229490639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96977" w14:textId="175783FC" w:rsidR="00985166" w:rsidRDefault="00985166">
          <w:pPr>
            <w:pStyle w:val="2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29490640" w:history="1">
            <w:r w:rsidRPr="00CE550C">
              <w:rPr>
                <w:rStyle w:val="ac"/>
                <w:b/>
                <w:bCs/>
                <w:noProof/>
              </w:rPr>
              <w:t>입차 기록이 아예 없는 차량 (분실권 출차)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_Toc229490640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6040A" w14:textId="25AFEBF9" w:rsidR="00262C89" w:rsidRDefault="00262C89">
          <w:r>
            <w:rPr>
              <w:b/>
              <w:bCs/>
              <w:lang w:val="ko-KR"/>
            </w:rPr>
            <w:fldChar w:fldCharType="end"/>
          </w:r>
        </w:p>
      </w:sdtContent>
    </w:sdt>
    <w:p w14:paraId="30DDAB1D" w14:textId="77777777" w:rsidR="004670AC" w:rsidRDefault="004670AC" w:rsidP="00444B25">
      <w:pPr>
        <w:pStyle w:val="1"/>
        <w:sectPr w:rsidR="004670AC" w:rsidSect="00D73A9A">
          <w:pgSz w:w="11906" w:h="16838" w:code="9"/>
          <w:pgMar w:top="1701" w:right="1440" w:bottom="1440" w:left="1440" w:header="851" w:footer="992" w:gutter="0"/>
          <w:cols w:space="425"/>
          <w:docGrid w:linePitch="360"/>
        </w:sectPr>
      </w:pPr>
    </w:p>
    <w:p w14:paraId="2BC4321B" w14:textId="4830FB71" w:rsidR="00B60122" w:rsidRPr="000E2315" w:rsidRDefault="00B60122" w:rsidP="00444B25">
      <w:pPr>
        <w:pStyle w:val="1"/>
        <w:rPr>
          <w:b/>
          <w:bCs/>
        </w:rPr>
      </w:pPr>
      <w:bookmarkStart w:id="0" w:name="_Toc229490636"/>
      <w:r w:rsidRPr="000E2315">
        <w:rPr>
          <w:b/>
          <w:bCs/>
        </w:rPr>
        <w:lastRenderedPageBreak/>
        <w:t>주요 단축키 모음</w:t>
      </w:r>
      <w:bookmarkEnd w:id="0"/>
    </w:p>
    <w:p w14:paraId="20C2FD38" w14:textId="194B71E5" w:rsidR="00B60122" w:rsidRPr="006C4FDB" w:rsidRDefault="0058426A" w:rsidP="00B60122">
      <w:pPr>
        <w:rPr>
          <w:sz w:val="20"/>
          <w:szCs w:val="20"/>
        </w:rPr>
      </w:pPr>
      <w:r w:rsidRPr="0058426A">
        <w:rPr>
          <w:sz w:val="20"/>
          <w:szCs w:val="20"/>
        </w:rPr>
        <w:t>업무 시 빈번하게 활용되는 핵심 기능들을 단축키로 제공합니다. 아래의 단축키 일람을 활용하여 주차장 관리 및 정산 업무를 더욱 신속하고 효율적으로 처리할 수 있습니다.</w:t>
      </w:r>
    </w:p>
    <w:tbl>
      <w:tblPr>
        <w:tblStyle w:val="af1"/>
        <w:tblW w:w="8926" w:type="dxa"/>
        <w:tblLook w:val="04A0" w:firstRow="1" w:lastRow="0" w:firstColumn="1" w:lastColumn="0" w:noHBand="0" w:noVBand="1"/>
      </w:tblPr>
      <w:tblGrid>
        <w:gridCol w:w="2075"/>
        <w:gridCol w:w="1231"/>
        <w:gridCol w:w="5620"/>
      </w:tblGrid>
      <w:tr w:rsidR="00EB0112" w:rsidRPr="006C4FDB" w14:paraId="2E9C9A1E" w14:textId="77777777" w:rsidTr="0058426A">
        <w:trPr>
          <w:trHeight w:val="458"/>
        </w:trPr>
        <w:tc>
          <w:tcPr>
            <w:tcW w:w="2075" w:type="dxa"/>
          </w:tcPr>
          <w:p w14:paraId="6DFD004B" w14:textId="77777777" w:rsidR="00EB0112" w:rsidRPr="006C4FDB" w:rsidRDefault="00EB0112" w:rsidP="00983D7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FDB">
              <w:rPr>
                <w:rFonts w:hint="eastAsia"/>
                <w:b/>
                <w:bCs/>
                <w:sz w:val="20"/>
                <w:szCs w:val="20"/>
              </w:rPr>
              <w:t>상황</w:t>
            </w:r>
          </w:p>
        </w:tc>
        <w:tc>
          <w:tcPr>
            <w:tcW w:w="1231" w:type="dxa"/>
          </w:tcPr>
          <w:p w14:paraId="1E011FEE" w14:textId="77777777" w:rsidR="00EB0112" w:rsidRPr="006C4FDB" w:rsidRDefault="00EB0112" w:rsidP="00983D7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FDB">
              <w:rPr>
                <w:rFonts w:hint="eastAsia"/>
                <w:b/>
                <w:bCs/>
                <w:sz w:val="20"/>
                <w:szCs w:val="20"/>
              </w:rPr>
              <w:t>단축키</w:t>
            </w:r>
          </w:p>
        </w:tc>
        <w:tc>
          <w:tcPr>
            <w:tcW w:w="5620" w:type="dxa"/>
          </w:tcPr>
          <w:p w14:paraId="2C32A97B" w14:textId="77777777" w:rsidR="00EB0112" w:rsidRPr="006C4FDB" w:rsidRDefault="00EB0112" w:rsidP="00983D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 xml:space="preserve">기능 및 </w:t>
            </w:r>
            <w:r w:rsidRPr="006C4FDB">
              <w:rPr>
                <w:rFonts w:hint="eastAsia"/>
                <w:b/>
                <w:bCs/>
                <w:sz w:val="20"/>
                <w:szCs w:val="20"/>
              </w:rPr>
              <w:t>상세설명</w:t>
            </w:r>
          </w:p>
        </w:tc>
      </w:tr>
      <w:tr w:rsidR="00EB0112" w:rsidRPr="006C4FDB" w14:paraId="4B75514A" w14:textId="77777777" w:rsidTr="0058426A">
        <w:trPr>
          <w:trHeight w:val="458"/>
        </w:trPr>
        <w:tc>
          <w:tcPr>
            <w:tcW w:w="2075" w:type="dxa"/>
            <w:vMerge w:val="restart"/>
            <w:vAlign w:val="center"/>
          </w:tcPr>
          <w:p w14:paraId="48D140D9" w14:textId="77777777" w:rsidR="00EB0112" w:rsidRDefault="00EB0112" w:rsidP="00983D73">
            <w:pPr>
              <w:jc w:val="center"/>
              <w:rPr>
                <w:sz w:val="18"/>
                <w:szCs w:val="18"/>
              </w:rPr>
            </w:pPr>
            <w:r w:rsidRPr="001F711F">
              <w:rPr>
                <w:rFonts w:hint="eastAsia"/>
                <w:sz w:val="18"/>
                <w:szCs w:val="18"/>
              </w:rPr>
              <w:t>일반 결제 및</w:t>
            </w:r>
          </w:p>
          <w:p w14:paraId="1EB19768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  <w:r w:rsidRPr="001F711F">
              <w:rPr>
                <w:rFonts w:hint="eastAsia"/>
                <w:sz w:val="18"/>
                <w:szCs w:val="18"/>
              </w:rPr>
              <w:t>수납 단축키</w:t>
            </w:r>
          </w:p>
        </w:tc>
        <w:tc>
          <w:tcPr>
            <w:tcW w:w="1231" w:type="dxa"/>
            <w:vAlign w:val="center"/>
          </w:tcPr>
          <w:p w14:paraId="1E0A2AB4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Enter</w:t>
            </w:r>
          </w:p>
        </w:tc>
        <w:tc>
          <w:tcPr>
            <w:tcW w:w="5620" w:type="dxa"/>
            <w:vAlign w:val="center"/>
          </w:tcPr>
          <w:p w14:paraId="0714FE88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현금 결제 (</w:t>
            </w:r>
            <w:r w:rsidRPr="001F711F">
              <w:rPr>
                <w:sz w:val="18"/>
                <w:szCs w:val="18"/>
              </w:rPr>
              <w:t xml:space="preserve">결제 완료 및 </w:t>
            </w:r>
            <w:proofErr w:type="spellStart"/>
            <w:r w:rsidRPr="001F711F">
              <w:rPr>
                <w:sz w:val="18"/>
                <w:szCs w:val="18"/>
              </w:rPr>
              <w:t>돈통</w:t>
            </w:r>
            <w:proofErr w:type="spellEnd"/>
            <w:r w:rsidRPr="001F711F">
              <w:rPr>
                <w:sz w:val="18"/>
                <w:szCs w:val="18"/>
              </w:rPr>
              <w:t xml:space="preserve"> 개방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B0112" w:rsidRPr="006C4FDB" w14:paraId="1F8B9FD9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6EBC7253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7AD050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5620" w:type="dxa"/>
            <w:vAlign w:val="center"/>
          </w:tcPr>
          <w:p w14:paraId="58967822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카드 결제</w:t>
            </w:r>
          </w:p>
        </w:tc>
      </w:tr>
      <w:tr w:rsidR="00EB0112" w:rsidRPr="006C4FDB" w14:paraId="780CF957" w14:textId="77777777" w:rsidTr="0058426A">
        <w:trPr>
          <w:trHeight w:val="458"/>
        </w:trPr>
        <w:tc>
          <w:tcPr>
            <w:tcW w:w="2075" w:type="dxa"/>
            <w:vMerge/>
            <w:vAlign w:val="center"/>
          </w:tcPr>
          <w:p w14:paraId="4A800619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76C4C0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20" w:type="dxa"/>
            <w:vAlign w:val="center"/>
          </w:tcPr>
          <w:p w14:paraId="6366C128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현금 영수증 발행</w:t>
            </w:r>
          </w:p>
        </w:tc>
      </w:tr>
      <w:tr w:rsidR="00EB0112" w:rsidRPr="006C4FDB" w14:paraId="6A94DAB4" w14:textId="77777777" w:rsidTr="0058426A">
        <w:trPr>
          <w:trHeight w:val="458"/>
        </w:trPr>
        <w:tc>
          <w:tcPr>
            <w:tcW w:w="2075" w:type="dxa"/>
            <w:vMerge/>
            <w:vAlign w:val="center"/>
          </w:tcPr>
          <w:p w14:paraId="24C66855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9D43BE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End</w:t>
            </w:r>
          </w:p>
        </w:tc>
        <w:tc>
          <w:tcPr>
            <w:tcW w:w="5620" w:type="dxa"/>
            <w:vAlign w:val="center"/>
          </w:tcPr>
          <w:p w14:paraId="2E3CB913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미납처리 (</w:t>
            </w:r>
            <w:r w:rsidRPr="001F711F">
              <w:rPr>
                <w:rFonts w:hint="eastAsia"/>
                <w:sz w:val="18"/>
                <w:szCs w:val="18"/>
              </w:rPr>
              <w:t xml:space="preserve">요금 </w:t>
            </w:r>
            <w:proofErr w:type="spellStart"/>
            <w:r w:rsidRPr="001F711F">
              <w:rPr>
                <w:rFonts w:hint="eastAsia"/>
                <w:sz w:val="18"/>
                <w:szCs w:val="18"/>
              </w:rPr>
              <w:t>미수납</w:t>
            </w:r>
            <w:proofErr w:type="spellEnd"/>
            <w:r w:rsidRPr="001F711F">
              <w:rPr>
                <w:rFonts w:hint="eastAsia"/>
                <w:sz w:val="18"/>
                <w:szCs w:val="18"/>
              </w:rPr>
              <w:t xml:space="preserve"> 상태로 </w:t>
            </w:r>
            <w:proofErr w:type="spellStart"/>
            <w:r w:rsidRPr="001F711F">
              <w:rPr>
                <w:rFonts w:hint="eastAsia"/>
                <w:sz w:val="18"/>
                <w:szCs w:val="18"/>
              </w:rPr>
              <w:t>출차</w:t>
            </w:r>
            <w:proofErr w:type="spellEnd"/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B0112" w:rsidRPr="006C4FDB" w14:paraId="5D4EF839" w14:textId="77777777" w:rsidTr="0058426A">
        <w:trPr>
          <w:trHeight w:val="458"/>
        </w:trPr>
        <w:tc>
          <w:tcPr>
            <w:tcW w:w="2075" w:type="dxa"/>
            <w:vMerge w:val="restart"/>
            <w:vAlign w:val="center"/>
          </w:tcPr>
          <w:p w14:paraId="6B970C32" w14:textId="77777777" w:rsidR="00EB0112" w:rsidRDefault="00EB0112" w:rsidP="00983D73">
            <w:pPr>
              <w:jc w:val="center"/>
              <w:rPr>
                <w:sz w:val="18"/>
                <w:szCs w:val="18"/>
              </w:rPr>
            </w:pPr>
            <w:r w:rsidRPr="001F711F">
              <w:rPr>
                <w:rFonts w:hint="eastAsia"/>
                <w:sz w:val="18"/>
                <w:szCs w:val="18"/>
              </w:rPr>
              <w:t>일반 관리 기능</w:t>
            </w:r>
          </w:p>
          <w:p w14:paraId="1CBBCE15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  <w:r w:rsidRPr="001F711F">
              <w:rPr>
                <w:rFonts w:hint="eastAsia"/>
                <w:sz w:val="18"/>
                <w:szCs w:val="18"/>
              </w:rPr>
              <w:t>단축키</w:t>
            </w:r>
          </w:p>
        </w:tc>
        <w:tc>
          <w:tcPr>
            <w:tcW w:w="1231" w:type="dxa"/>
            <w:vAlign w:val="center"/>
          </w:tcPr>
          <w:p w14:paraId="6BDDAF1A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b/>
                <w:bCs/>
                <w:sz w:val="18"/>
                <w:szCs w:val="18"/>
              </w:rPr>
              <w:t>Back</w:t>
            </w:r>
          </w:p>
        </w:tc>
        <w:tc>
          <w:tcPr>
            <w:tcW w:w="5620" w:type="dxa"/>
            <w:vAlign w:val="center"/>
          </w:tcPr>
          <w:p w14:paraId="3293707B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할인 취소(</w:t>
            </w:r>
            <w:r w:rsidRPr="001F711F">
              <w:rPr>
                <w:rFonts w:hint="eastAsia"/>
                <w:sz w:val="18"/>
                <w:szCs w:val="18"/>
              </w:rPr>
              <w:t>가</w:t>
            </w:r>
            <w:r w:rsidRPr="001F711F">
              <w:rPr>
                <w:sz w:val="18"/>
                <w:szCs w:val="18"/>
              </w:rPr>
              <w:t>장 마지막에 적용된 할인 취소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B0112" w:rsidRPr="006C4FDB" w14:paraId="5D07C09E" w14:textId="77777777" w:rsidTr="0058426A">
        <w:trPr>
          <w:trHeight w:val="458"/>
        </w:trPr>
        <w:tc>
          <w:tcPr>
            <w:tcW w:w="2075" w:type="dxa"/>
            <w:vMerge/>
            <w:vAlign w:val="center"/>
          </w:tcPr>
          <w:p w14:paraId="39957EDF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30F486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b/>
                <w:bCs/>
                <w:sz w:val="18"/>
                <w:szCs w:val="18"/>
              </w:rPr>
              <w:t>Home</w:t>
            </w:r>
          </w:p>
        </w:tc>
        <w:tc>
          <w:tcPr>
            <w:tcW w:w="5620" w:type="dxa"/>
            <w:vAlign w:val="center"/>
          </w:tcPr>
          <w:p w14:paraId="6C218567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출차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취소</w:t>
            </w:r>
          </w:p>
        </w:tc>
      </w:tr>
      <w:tr w:rsidR="00EB0112" w:rsidRPr="006C4FDB" w14:paraId="00D4D9CA" w14:textId="77777777" w:rsidTr="0058426A">
        <w:trPr>
          <w:trHeight w:val="458"/>
        </w:trPr>
        <w:tc>
          <w:tcPr>
            <w:tcW w:w="2075" w:type="dxa"/>
            <w:vMerge/>
            <w:vAlign w:val="center"/>
          </w:tcPr>
          <w:p w14:paraId="0D756583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C40C95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5620" w:type="dxa"/>
            <w:vAlign w:val="center"/>
          </w:tcPr>
          <w:p w14:paraId="5B23A098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수동 </w:t>
            </w:r>
            <w:proofErr w:type="spellStart"/>
            <w:r>
              <w:rPr>
                <w:rFonts w:hint="eastAsia"/>
                <w:sz w:val="18"/>
                <w:szCs w:val="18"/>
              </w:rPr>
              <w:t>출차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(</w:t>
            </w:r>
            <w:r w:rsidRPr="001F711F">
              <w:rPr>
                <w:sz w:val="18"/>
                <w:szCs w:val="18"/>
              </w:rPr>
              <w:t xml:space="preserve">검색 </w:t>
            </w:r>
            <w:proofErr w:type="spellStart"/>
            <w:r w:rsidRPr="001F711F">
              <w:rPr>
                <w:sz w:val="18"/>
                <w:szCs w:val="18"/>
              </w:rPr>
              <w:t>출차</w:t>
            </w:r>
            <w:proofErr w:type="spellEnd"/>
            <w:r w:rsidRPr="001F711F">
              <w:rPr>
                <w:sz w:val="18"/>
                <w:szCs w:val="18"/>
              </w:rPr>
              <w:t xml:space="preserve"> 및 </w:t>
            </w:r>
            <w:proofErr w:type="spellStart"/>
            <w:r w:rsidRPr="001F711F">
              <w:rPr>
                <w:sz w:val="18"/>
                <w:szCs w:val="18"/>
              </w:rPr>
              <w:t>분실권</w:t>
            </w:r>
            <w:proofErr w:type="spellEnd"/>
            <w:r w:rsidRPr="001F711F">
              <w:rPr>
                <w:sz w:val="18"/>
                <w:szCs w:val="18"/>
              </w:rPr>
              <w:t xml:space="preserve"> </w:t>
            </w:r>
            <w:proofErr w:type="spellStart"/>
            <w:r w:rsidRPr="001F711F">
              <w:rPr>
                <w:sz w:val="18"/>
                <w:szCs w:val="18"/>
              </w:rPr>
              <w:t>출차</w:t>
            </w:r>
            <w:proofErr w:type="spellEnd"/>
            <w:r w:rsidRPr="001F711F">
              <w:rPr>
                <w:sz w:val="18"/>
                <w:szCs w:val="18"/>
              </w:rPr>
              <w:t xml:space="preserve"> 화면 호출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B0112" w:rsidRPr="006C4FDB" w14:paraId="0621B9DF" w14:textId="77777777" w:rsidTr="0058426A">
        <w:trPr>
          <w:trHeight w:val="458"/>
        </w:trPr>
        <w:tc>
          <w:tcPr>
            <w:tcW w:w="2075" w:type="dxa"/>
            <w:vMerge/>
            <w:vAlign w:val="center"/>
          </w:tcPr>
          <w:p w14:paraId="00B3C373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5DB493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5620" w:type="dxa"/>
            <w:vAlign w:val="center"/>
          </w:tcPr>
          <w:p w14:paraId="24E5274F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미납 수납 (</w:t>
            </w:r>
            <w:r w:rsidRPr="001F711F">
              <w:rPr>
                <w:sz w:val="18"/>
                <w:szCs w:val="18"/>
              </w:rPr>
              <w:t>과거 미납차량 검색 및 정산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B0112" w:rsidRPr="006C4FDB" w14:paraId="548D78E5" w14:textId="77777777" w:rsidTr="0058426A">
        <w:trPr>
          <w:trHeight w:val="458"/>
        </w:trPr>
        <w:tc>
          <w:tcPr>
            <w:tcW w:w="2075" w:type="dxa"/>
            <w:vMerge/>
            <w:vAlign w:val="center"/>
          </w:tcPr>
          <w:p w14:paraId="56E454E9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9A51A1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5620" w:type="dxa"/>
            <w:vAlign w:val="center"/>
          </w:tcPr>
          <w:p w14:paraId="0B3A3EF2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입출금 (</w:t>
            </w:r>
            <w:r w:rsidRPr="001F711F">
              <w:rPr>
                <w:sz w:val="18"/>
                <w:szCs w:val="18"/>
              </w:rPr>
              <w:t>준비금 등 주차 요금 외 현금 입출금 관리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B0112" w:rsidRPr="006C4FDB" w14:paraId="46186F33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5263BEC2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9A02F3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620" w:type="dxa"/>
            <w:vAlign w:val="center"/>
          </w:tcPr>
          <w:p w14:paraId="4A700263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영수증 수동 재발행</w:t>
            </w:r>
          </w:p>
        </w:tc>
      </w:tr>
      <w:tr w:rsidR="00EB0112" w:rsidRPr="006C4FDB" w14:paraId="447001FB" w14:textId="77777777" w:rsidTr="0058426A">
        <w:trPr>
          <w:trHeight w:val="473"/>
        </w:trPr>
        <w:tc>
          <w:tcPr>
            <w:tcW w:w="2075" w:type="dxa"/>
            <w:vMerge w:val="restart"/>
            <w:vAlign w:val="center"/>
          </w:tcPr>
          <w:p w14:paraId="326ECC33" w14:textId="77777777" w:rsidR="00EB0112" w:rsidRDefault="00EB0112" w:rsidP="00983D73">
            <w:pPr>
              <w:jc w:val="center"/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>차량 검색 및</w:t>
            </w:r>
          </w:p>
          <w:p w14:paraId="5F9C7DBE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>수동 처리 단축키</w:t>
            </w:r>
            <w:r w:rsidRPr="001F711F">
              <w:rPr>
                <w:rFonts w:hint="eastAsia"/>
                <w:sz w:val="18"/>
                <w:szCs w:val="18"/>
              </w:rPr>
              <w:t xml:space="preserve"> </w:t>
            </w:r>
            <w:r w:rsidRPr="001F711F">
              <w:rPr>
                <w:sz w:val="18"/>
                <w:szCs w:val="18"/>
              </w:rPr>
              <w:br/>
            </w:r>
            <w:r w:rsidRPr="001F711F">
              <w:rPr>
                <w:rFonts w:hint="eastAsia"/>
                <w:sz w:val="18"/>
                <w:szCs w:val="18"/>
              </w:rPr>
              <w:t>(화면별 특수동작)</w:t>
            </w:r>
          </w:p>
        </w:tc>
        <w:tc>
          <w:tcPr>
            <w:tcW w:w="1231" w:type="dxa"/>
            <w:vAlign w:val="center"/>
          </w:tcPr>
          <w:p w14:paraId="1190CB3A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F11</w:t>
            </w:r>
          </w:p>
        </w:tc>
        <w:tc>
          <w:tcPr>
            <w:tcW w:w="5620" w:type="dxa"/>
            <w:vAlign w:val="center"/>
          </w:tcPr>
          <w:p w14:paraId="7AD12471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 xml:space="preserve">검색 </w:t>
            </w:r>
            <w:proofErr w:type="spellStart"/>
            <w:r w:rsidRPr="001F711F">
              <w:rPr>
                <w:sz w:val="18"/>
                <w:szCs w:val="18"/>
              </w:rPr>
              <w:t>출차</w:t>
            </w:r>
            <w:proofErr w:type="spellEnd"/>
            <w:r w:rsidRPr="001F711F">
              <w:rPr>
                <w:sz w:val="18"/>
                <w:szCs w:val="18"/>
              </w:rPr>
              <w:t xml:space="preserve"> 시</w:t>
            </w:r>
          </w:p>
        </w:tc>
      </w:tr>
      <w:tr w:rsidR="00EB0112" w:rsidRPr="006C4FDB" w14:paraId="47A070E6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1808C8A3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05CF83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F12</w:t>
            </w:r>
          </w:p>
        </w:tc>
        <w:tc>
          <w:tcPr>
            <w:tcW w:w="5620" w:type="dxa"/>
            <w:vAlign w:val="center"/>
          </w:tcPr>
          <w:p w14:paraId="0DF69435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 xml:space="preserve">수동 </w:t>
            </w:r>
            <w:proofErr w:type="spellStart"/>
            <w:r w:rsidRPr="001F711F">
              <w:rPr>
                <w:sz w:val="18"/>
                <w:szCs w:val="18"/>
              </w:rPr>
              <w:t>출차</w:t>
            </w:r>
            <w:proofErr w:type="spellEnd"/>
            <w:r w:rsidRPr="001F711F">
              <w:rPr>
                <w:sz w:val="18"/>
                <w:szCs w:val="18"/>
              </w:rPr>
              <w:t xml:space="preserve"> 화면 시</w:t>
            </w:r>
          </w:p>
        </w:tc>
      </w:tr>
      <w:tr w:rsidR="00EB0112" w:rsidRPr="006C4FDB" w14:paraId="53F78EB5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7117F182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98ECC8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Ins</w:t>
            </w:r>
          </w:p>
        </w:tc>
        <w:tc>
          <w:tcPr>
            <w:tcW w:w="5620" w:type="dxa"/>
            <w:vAlign w:val="center"/>
          </w:tcPr>
          <w:p w14:paraId="0BC08582" w14:textId="77777777" w:rsidR="00EB0112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>차량 번호 검색 및</w:t>
            </w:r>
          </w:p>
          <w:p w14:paraId="73CE7F53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>입력란 이동</w:t>
            </w:r>
          </w:p>
        </w:tc>
      </w:tr>
      <w:tr w:rsidR="00EB0112" w:rsidRPr="006C4FDB" w14:paraId="52F56051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5B2AA3D2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Merge w:val="restart"/>
            <w:vAlign w:val="center"/>
          </w:tcPr>
          <w:p w14:paraId="0DDBA8FA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Del</w:t>
            </w:r>
          </w:p>
        </w:tc>
        <w:tc>
          <w:tcPr>
            <w:tcW w:w="5620" w:type="dxa"/>
            <w:vAlign w:val="center"/>
          </w:tcPr>
          <w:p w14:paraId="3EEE31B2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proofErr w:type="spellStart"/>
            <w:r w:rsidRPr="001F711F">
              <w:rPr>
                <w:rFonts w:hint="eastAsia"/>
                <w:sz w:val="18"/>
                <w:szCs w:val="18"/>
              </w:rPr>
              <w:t>오인식된</w:t>
            </w:r>
            <w:proofErr w:type="spellEnd"/>
            <w:r w:rsidRPr="001F711F">
              <w:rPr>
                <w:rFonts w:hint="eastAsia"/>
                <w:sz w:val="18"/>
                <w:szCs w:val="18"/>
              </w:rPr>
              <w:t xml:space="preserve"> 차량번호 수정</w:t>
            </w:r>
            <w:r w:rsidRPr="001F711F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proofErr w:type="spellStart"/>
            <w:r w:rsidRPr="001F711F">
              <w:rPr>
                <w:rFonts w:hint="eastAsia"/>
                <w:sz w:val="18"/>
                <w:szCs w:val="18"/>
              </w:rPr>
              <w:t>차번</w:t>
            </w:r>
            <w:proofErr w:type="spellEnd"/>
            <w:r w:rsidRPr="001F711F">
              <w:rPr>
                <w:rFonts w:hint="eastAsia"/>
                <w:sz w:val="18"/>
                <w:szCs w:val="18"/>
              </w:rPr>
              <w:t xml:space="preserve"> 수정화면 시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B0112" w:rsidRPr="006C4FDB" w14:paraId="45463E1D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2A7CD76C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Merge/>
            <w:vAlign w:val="center"/>
          </w:tcPr>
          <w:p w14:paraId="12611577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20" w:type="dxa"/>
            <w:vAlign w:val="center"/>
          </w:tcPr>
          <w:p w14:paraId="318137CB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 xml:space="preserve">수동 입차 시 입차 시간 </w:t>
            </w:r>
            <w:proofErr w:type="spellStart"/>
            <w:r w:rsidRPr="001F711F">
              <w:rPr>
                <w:sz w:val="18"/>
                <w:szCs w:val="18"/>
              </w:rPr>
              <w:t>입력칸으로</w:t>
            </w:r>
            <w:proofErr w:type="spellEnd"/>
            <w:r w:rsidRPr="001F711F">
              <w:rPr>
                <w:sz w:val="18"/>
                <w:szCs w:val="18"/>
              </w:rPr>
              <w:t xml:space="preserve"> 이동 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1F711F">
              <w:rPr>
                <w:sz w:val="18"/>
                <w:szCs w:val="18"/>
              </w:rPr>
              <w:t>입차 정보 화면</w:t>
            </w:r>
            <w:r>
              <w:rPr>
                <w:rFonts w:hint="eastAsia"/>
                <w:sz w:val="18"/>
                <w:szCs w:val="18"/>
              </w:rPr>
              <w:t xml:space="preserve"> 시)</w:t>
            </w:r>
          </w:p>
        </w:tc>
      </w:tr>
      <w:tr w:rsidR="00EB0112" w:rsidRPr="006C4FDB" w14:paraId="05AFA010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32C9B06F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Merge w:val="restart"/>
            <w:vAlign w:val="center"/>
          </w:tcPr>
          <w:p w14:paraId="7E825A40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35E2">
              <w:rPr>
                <w:rFonts w:hint="eastAsia"/>
                <w:b/>
                <w:bCs/>
                <w:sz w:val="18"/>
                <w:szCs w:val="18"/>
              </w:rPr>
              <w:t>PageUp</w:t>
            </w:r>
            <w:proofErr w:type="spellEnd"/>
          </w:p>
        </w:tc>
        <w:tc>
          <w:tcPr>
            <w:tcW w:w="5620" w:type="dxa"/>
            <w:vAlign w:val="center"/>
          </w:tcPr>
          <w:p w14:paraId="69CD57D6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>차량 번호 확인 및 검토 완료(</w:t>
            </w:r>
            <w:proofErr w:type="spellStart"/>
            <w:r w:rsidRPr="001F711F">
              <w:rPr>
                <w:sz w:val="18"/>
                <w:szCs w:val="18"/>
              </w:rPr>
              <w:t>차번</w:t>
            </w:r>
            <w:proofErr w:type="spellEnd"/>
            <w:r w:rsidRPr="001F711F">
              <w:rPr>
                <w:sz w:val="18"/>
                <w:szCs w:val="18"/>
              </w:rPr>
              <w:t xml:space="preserve"> 수정 화면)</w:t>
            </w:r>
          </w:p>
        </w:tc>
      </w:tr>
      <w:tr w:rsidR="00EB0112" w:rsidRPr="006C4FDB" w14:paraId="46852ACD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3D9C27D5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Merge/>
            <w:vAlign w:val="center"/>
          </w:tcPr>
          <w:p w14:paraId="2AB0DBB0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20" w:type="dxa"/>
            <w:vAlign w:val="center"/>
          </w:tcPr>
          <w:p w14:paraId="5DE8C973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 xml:space="preserve">수동 입차 정보 최종 등록 </w:t>
            </w:r>
            <w:proofErr w:type="spellStart"/>
            <w:r>
              <w:rPr>
                <w:rFonts w:hint="eastAsia"/>
                <w:sz w:val="18"/>
                <w:szCs w:val="18"/>
              </w:rPr>
              <w:t>후</w:t>
            </w:r>
            <w:r w:rsidRPr="001F711F">
              <w:rPr>
                <w:sz w:val="18"/>
                <w:szCs w:val="18"/>
              </w:rPr>
              <w:t>입차</w:t>
            </w:r>
            <w:proofErr w:type="spellEnd"/>
            <w:r w:rsidRPr="001F711F">
              <w:rPr>
                <w:sz w:val="18"/>
                <w:szCs w:val="18"/>
              </w:rPr>
              <w:t xml:space="preserve"> 처리 완료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F711F">
              <w:rPr>
                <w:sz w:val="18"/>
                <w:szCs w:val="18"/>
              </w:rPr>
              <w:t>(입차 정보 화면)</w:t>
            </w:r>
          </w:p>
        </w:tc>
      </w:tr>
      <w:tr w:rsidR="00EB0112" w:rsidRPr="006C4FDB" w14:paraId="4B2D3357" w14:textId="77777777" w:rsidTr="0058426A">
        <w:trPr>
          <w:trHeight w:val="473"/>
        </w:trPr>
        <w:tc>
          <w:tcPr>
            <w:tcW w:w="2075" w:type="dxa"/>
            <w:vMerge/>
            <w:vAlign w:val="center"/>
          </w:tcPr>
          <w:p w14:paraId="7DC7D522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48714F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35E2">
              <w:rPr>
                <w:rFonts w:hint="eastAsia"/>
                <w:b/>
                <w:bCs/>
                <w:sz w:val="18"/>
                <w:szCs w:val="18"/>
              </w:rPr>
              <w:t>PageDown</w:t>
            </w:r>
            <w:proofErr w:type="spellEnd"/>
          </w:p>
        </w:tc>
        <w:tc>
          <w:tcPr>
            <w:tcW w:w="5620" w:type="dxa"/>
            <w:vAlign w:val="center"/>
          </w:tcPr>
          <w:p w14:paraId="542FDC8F" w14:textId="77777777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sz w:val="18"/>
                <w:szCs w:val="18"/>
              </w:rPr>
              <w:t>입차 취소 처리</w:t>
            </w:r>
          </w:p>
        </w:tc>
      </w:tr>
      <w:tr w:rsidR="00EB0112" w:rsidRPr="006C4FDB" w14:paraId="7323AD92" w14:textId="77777777" w:rsidTr="0058426A">
        <w:trPr>
          <w:trHeight w:val="473"/>
        </w:trPr>
        <w:tc>
          <w:tcPr>
            <w:tcW w:w="2075" w:type="dxa"/>
            <w:vAlign w:val="center"/>
          </w:tcPr>
          <w:p w14:paraId="20175ED5" w14:textId="77777777" w:rsidR="00EB0112" w:rsidRPr="001F711F" w:rsidRDefault="00EB0112" w:rsidP="00983D73">
            <w:pPr>
              <w:jc w:val="center"/>
              <w:rPr>
                <w:sz w:val="18"/>
                <w:szCs w:val="18"/>
              </w:rPr>
            </w:pPr>
            <w:r w:rsidRPr="001F711F">
              <w:rPr>
                <w:rFonts w:hint="eastAsia"/>
                <w:sz w:val="18"/>
                <w:szCs w:val="18"/>
              </w:rPr>
              <w:t>현장 맞춤 단축키</w:t>
            </w:r>
          </w:p>
        </w:tc>
        <w:tc>
          <w:tcPr>
            <w:tcW w:w="1231" w:type="dxa"/>
            <w:vAlign w:val="center"/>
          </w:tcPr>
          <w:p w14:paraId="3B9DDD22" w14:textId="77777777" w:rsidR="00EB0112" w:rsidRPr="002735E2" w:rsidRDefault="00EB0112" w:rsidP="00983D73">
            <w:pPr>
              <w:jc w:val="center"/>
              <w:rPr>
                <w:b/>
                <w:bCs/>
                <w:sz w:val="18"/>
                <w:szCs w:val="18"/>
              </w:rPr>
            </w:pPr>
            <w:r w:rsidRPr="002735E2">
              <w:rPr>
                <w:rFonts w:hint="eastAsia"/>
                <w:b/>
                <w:bCs/>
                <w:sz w:val="18"/>
                <w:szCs w:val="18"/>
              </w:rPr>
              <w:t>F1~F12</w:t>
            </w:r>
          </w:p>
        </w:tc>
        <w:tc>
          <w:tcPr>
            <w:tcW w:w="5620" w:type="dxa"/>
            <w:vAlign w:val="center"/>
          </w:tcPr>
          <w:p w14:paraId="568CD066" w14:textId="3FF13E30" w:rsidR="00EB0112" w:rsidRPr="001F711F" w:rsidRDefault="00EB0112" w:rsidP="0058426A">
            <w:pPr>
              <w:rPr>
                <w:sz w:val="18"/>
                <w:szCs w:val="18"/>
              </w:rPr>
            </w:pPr>
            <w:r w:rsidRPr="001F711F">
              <w:rPr>
                <w:rFonts w:hint="eastAsia"/>
                <w:sz w:val="18"/>
                <w:szCs w:val="18"/>
              </w:rPr>
              <w:t>할인 및 차종 변경</w:t>
            </w:r>
            <w:r>
              <w:rPr>
                <w:rFonts w:hint="eastAsia"/>
                <w:sz w:val="18"/>
                <w:szCs w:val="18"/>
              </w:rPr>
              <w:t xml:space="preserve"> 키로, </w:t>
            </w:r>
            <w:r w:rsidRPr="001F711F">
              <w:rPr>
                <w:sz w:val="18"/>
                <w:szCs w:val="18"/>
              </w:rPr>
              <w:t>현장 정책에 따라 할인 쿠폰이나</w:t>
            </w:r>
            <w:r w:rsidR="0058426A">
              <w:rPr>
                <w:rFonts w:hint="eastAsia"/>
                <w:sz w:val="18"/>
                <w:szCs w:val="18"/>
              </w:rPr>
              <w:t xml:space="preserve"> </w:t>
            </w:r>
            <w:r w:rsidRPr="001F711F">
              <w:rPr>
                <w:sz w:val="18"/>
                <w:szCs w:val="18"/>
              </w:rPr>
              <w:t>차종(경차 등)이 자동으로 배치</w:t>
            </w:r>
          </w:p>
        </w:tc>
      </w:tr>
    </w:tbl>
    <w:p w14:paraId="0D6D5CFA" w14:textId="77777777" w:rsidR="003E7B39" w:rsidRPr="00EB0112" w:rsidRDefault="003E7B39" w:rsidP="004A5C02">
      <w:pPr>
        <w:rPr>
          <w:rFonts w:ascii="Segoe UI Emoji" w:hAnsi="Segoe UI Emoji" w:cs="Segoe UI Emoji"/>
          <w:b/>
          <w:bCs/>
        </w:rPr>
      </w:pPr>
    </w:p>
    <w:p w14:paraId="7DA2D87D" w14:textId="72452C15" w:rsidR="00645173" w:rsidRDefault="003E7B39" w:rsidP="004A5C02">
      <w:pPr>
        <w:rPr>
          <w:sz w:val="20"/>
          <w:szCs w:val="22"/>
        </w:rPr>
        <w:sectPr w:rsidR="00645173" w:rsidSect="00AA6D73">
          <w:headerReference w:type="default" r:id="rId10"/>
          <w:footerReference w:type="default" r:id="rId11"/>
          <w:pgSz w:w="11906" w:h="16838" w:code="9"/>
          <w:pgMar w:top="1701" w:right="1440" w:bottom="1440" w:left="1440" w:header="851" w:footer="992" w:gutter="0"/>
          <w:pgNumType w:start="1"/>
          <w:cols w:space="425"/>
          <w:docGrid w:linePitch="360"/>
        </w:sectPr>
      </w:pPr>
      <w:r>
        <w:rPr>
          <w:rFonts w:ascii="Segoe UI Emoji" w:hAnsi="Segoe UI Emoji" w:cs="Segoe UI Emoji" w:hint="eastAsia"/>
          <w:b/>
          <w:bCs/>
        </w:rPr>
        <w:sym w:font="Wingdings" w:char="F09F"/>
      </w:r>
      <w:r>
        <w:rPr>
          <w:rFonts w:ascii="Segoe UI Emoji" w:hAnsi="Segoe UI Emoji" w:cs="Segoe UI Emoji" w:hint="eastAsia"/>
          <w:b/>
          <w:bCs/>
        </w:rPr>
        <w:t xml:space="preserve"> </w:t>
      </w:r>
      <w:r>
        <w:rPr>
          <w:rFonts w:ascii="Segoe UI Emoji" w:hAnsi="Segoe UI Emoji" w:cs="Segoe UI Emoji" w:hint="eastAsia"/>
          <w:b/>
          <w:bCs/>
        </w:rPr>
        <w:t>유의사항</w:t>
      </w:r>
      <w:r w:rsidR="00F938E3">
        <w:rPr>
          <w:rFonts w:ascii="Segoe UI Emoji" w:hAnsi="Segoe UI Emoji" w:cs="Segoe UI Emoji"/>
          <w:b/>
          <w:bCs/>
        </w:rPr>
        <w:br/>
      </w:r>
      <w:r w:rsidRPr="003E7B39">
        <w:rPr>
          <w:sz w:val="20"/>
          <w:szCs w:val="22"/>
        </w:rPr>
        <w:t xml:space="preserve">화면 하단의 색상 버튼(할인/기능 키)은 현장 설정 및 운영 방식에 따라 단축키 번호(F1~F12)가 </w:t>
      </w:r>
      <w:r w:rsidR="001606DE">
        <w:rPr>
          <w:rFonts w:hint="eastAsia"/>
          <w:sz w:val="20"/>
          <w:szCs w:val="22"/>
        </w:rPr>
        <w:t xml:space="preserve">매뉴얼 속 </w:t>
      </w:r>
      <w:r w:rsidRPr="003E7B39">
        <w:rPr>
          <w:rFonts w:hint="eastAsia"/>
          <w:sz w:val="20"/>
          <w:szCs w:val="22"/>
        </w:rPr>
        <w:t xml:space="preserve">예시 이미지와 </w:t>
      </w:r>
      <w:r w:rsidRPr="003E7B39">
        <w:rPr>
          <w:sz w:val="20"/>
          <w:szCs w:val="22"/>
        </w:rPr>
        <w:t>다르게 지정될 수 있습니다. 반드시 화면 버튼에 표시된 괄호 안의 단축키를 확인하고 눌러주세요.</w:t>
      </w:r>
    </w:p>
    <w:p w14:paraId="477ADB87" w14:textId="3456DB83" w:rsidR="008A5E45" w:rsidRPr="00B8674D" w:rsidRDefault="008A5E45" w:rsidP="004A5C02">
      <w:pPr>
        <w:pStyle w:val="1"/>
        <w:rPr>
          <w:b/>
          <w:bCs/>
        </w:rPr>
      </w:pPr>
      <w:bookmarkStart w:id="1" w:name="_Toc229490637"/>
      <w:r w:rsidRPr="00B8674D">
        <w:rPr>
          <w:b/>
          <w:bCs/>
        </w:rPr>
        <w:lastRenderedPageBreak/>
        <w:t>상황별 주차 요금 정산 (</w:t>
      </w:r>
      <w:proofErr w:type="spellStart"/>
      <w:r w:rsidRPr="00B8674D">
        <w:rPr>
          <w:b/>
          <w:bCs/>
        </w:rPr>
        <w:t>출차</w:t>
      </w:r>
      <w:proofErr w:type="spellEnd"/>
      <w:r w:rsidRPr="00B8674D">
        <w:rPr>
          <w:b/>
          <w:bCs/>
        </w:rPr>
        <w:t xml:space="preserve"> 업무)</w:t>
      </w:r>
      <w:bookmarkEnd w:id="1"/>
    </w:p>
    <w:p w14:paraId="74B3F660" w14:textId="77777777" w:rsidR="0082752F" w:rsidRPr="00B8674D" w:rsidRDefault="004A5C02" w:rsidP="0082752F">
      <w:pPr>
        <w:pStyle w:val="2"/>
        <w:rPr>
          <w:b/>
          <w:bCs/>
        </w:rPr>
      </w:pPr>
      <w:bookmarkStart w:id="2" w:name="_Toc229490638"/>
      <w:r w:rsidRPr="00B8674D">
        <w:rPr>
          <w:b/>
          <w:bCs/>
        </w:rPr>
        <w:t xml:space="preserve">정상 </w:t>
      </w:r>
      <w:proofErr w:type="spellStart"/>
      <w:r w:rsidRPr="00B8674D">
        <w:rPr>
          <w:b/>
          <w:bCs/>
        </w:rPr>
        <w:t>출차</w:t>
      </w:r>
      <w:proofErr w:type="spellEnd"/>
      <w:r w:rsidRPr="00B8674D">
        <w:rPr>
          <w:b/>
          <w:bCs/>
        </w:rPr>
        <w:t xml:space="preserve"> 정산</w:t>
      </w:r>
      <w:bookmarkEnd w:id="2"/>
    </w:p>
    <w:p w14:paraId="62430A45" w14:textId="113E8D33" w:rsidR="007B1721" w:rsidRPr="007B1721" w:rsidRDefault="00B36643" w:rsidP="007B1721">
      <w:r w:rsidRPr="00B36643">
        <w:rPr>
          <w:noProof/>
        </w:rPr>
        <w:drawing>
          <wp:inline distT="0" distB="0" distL="0" distR="0" wp14:anchorId="27BB9979" wp14:editId="294F775C">
            <wp:extent cx="5731510" cy="3556000"/>
            <wp:effectExtent l="0" t="0" r="2540" b="6350"/>
            <wp:docPr id="502769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695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E85B4" w14:textId="5F47A289" w:rsidR="00804A5E" w:rsidRDefault="002C7B4F" w:rsidP="004A5C02">
      <w:pPr>
        <w:rPr>
          <w:sz w:val="20"/>
          <w:szCs w:val="22"/>
        </w:rPr>
      </w:pPr>
      <w:r w:rsidRPr="002C7B4F">
        <w:rPr>
          <w:rFonts w:ascii="Cambria Math" w:hAnsi="Cambria Math" w:cs="Cambria Math"/>
          <w:b/>
          <w:bCs/>
          <w:sz w:val="20"/>
          <w:szCs w:val="22"/>
        </w:rPr>
        <w:t>❶</w:t>
      </w:r>
      <w:r w:rsidR="00407974" w:rsidRPr="00A9167D">
        <w:rPr>
          <w:rFonts w:hint="eastAsia"/>
          <w:b/>
          <w:bCs/>
          <w:sz w:val="20"/>
          <w:szCs w:val="22"/>
        </w:rPr>
        <w:t xml:space="preserve"> </w:t>
      </w:r>
      <w:r w:rsidR="00BB499C" w:rsidRPr="00A9167D">
        <w:rPr>
          <w:b/>
          <w:bCs/>
          <w:sz w:val="20"/>
          <w:szCs w:val="22"/>
        </w:rPr>
        <w:t>정보 확인:</w:t>
      </w:r>
      <w:r w:rsidR="00BB499C" w:rsidRPr="00A9167D">
        <w:rPr>
          <w:sz w:val="20"/>
          <w:szCs w:val="22"/>
        </w:rPr>
        <w:t xml:space="preserve"> 차량 진입 시 화면 중앙에 요금이 뜨는지 확인합니다.</w:t>
      </w:r>
    </w:p>
    <w:p w14:paraId="3A9343D0" w14:textId="4EAC676A" w:rsidR="00804A5E" w:rsidRDefault="002C7B4F" w:rsidP="004A5C02">
      <w:pPr>
        <w:rPr>
          <w:sz w:val="20"/>
          <w:szCs w:val="22"/>
        </w:rPr>
      </w:pPr>
      <w:r w:rsidRPr="002C7B4F">
        <w:rPr>
          <w:rFonts w:ascii="Cambria Math" w:hAnsi="Cambria Math" w:cs="Cambria Math"/>
          <w:b/>
          <w:bCs/>
          <w:sz w:val="20"/>
          <w:szCs w:val="22"/>
        </w:rPr>
        <w:t>❷</w:t>
      </w:r>
      <w:r w:rsidR="00407974" w:rsidRPr="00A9167D">
        <w:rPr>
          <w:rFonts w:hint="eastAsia"/>
          <w:b/>
          <w:bCs/>
          <w:sz w:val="20"/>
          <w:szCs w:val="22"/>
        </w:rPr>
        <w:t xml:space="preserve"> </w:t>
      </w:r>
      <w:r w:rsidR="00BB499C" w:rsidRPr="00A9167D">
        <w:rPr>
          <w:b/>
          <w:bCs/>
          <w:sz w:val="20"/>
          <w:szCs w:val="22"/>
        </w:rPr>
        <w:t>할인 적용:</w:t>
      </w:r>
      <w:r w:rsidR="00BB499C" w:rsidRPr="00A9167D">
        <w:rPr>
          <w:sz w:val="20"/>
          <w:szCs w:val="22"/>
        </w:rPr>
        <w:t xml:space="preserve"> 할인권이 있다면 해당 버튼(F1~F10)을 누릅니다.</w:t>
      </w:r>
    </w:p>
    <w:p w14:paraId="12208FCA" w14:textId="2CA69C9A" w:rsidR="00BB499C" w:rsidRPr="00A9167D" w:rsidRDefault="002D6A07" w:rsidP="004A5C02">
      <w:pPr>
        <w:rPr>
          <w:sz w:val="20"/>
          <w:szCs w:val="22"/>
        </w:rPr>
      </w:pPr>
      <w:r w:rsidRPr="002D6A07">
        <w:rPr>
          <w:rFonts w:ascii="Cambria Math" w:hAnsi="Cambria Math" w:cs="Cambria Math"/>
          <w:b/>
          <w:bCs/>
          <w:sz w:val="20"/>
          <w:szCs w:val="22"/>
        </w:rPr>
        <w:t>❸</w:t>
      </w:r>
      <w:r>
        <w:rPr>
          <w:rFonts w:hint="eastAsia"/>
          <w:b/>
          <w:bCs/>
          <w:sz w:val="20"/>
          <w:szCs w:val="22"/>
        </w:rPr>
        <w:t xml:space="preserve"> </w:t>
      </w:r>
      <w:r w:rsidR="00BB499C" w:rsidRPr="00A9167D">
        <w:rPr>
          <w:b/>
          <w:bCs/>
          <w:sz w:val="20"/>
          <w:szCs w:val="22"/>
        </w:rPr>
        <w:t>결제 마감:</w:t>
      </w:r>
      <w:r w:rsidR="00BB499C" w:rsidRPr="00A9167D">
        <w:rPr>
          <w:sz w:val="20"/>
          <w:szCs w:val="22"/>
        </w:rPr>
        <w:t xml:space="preserve"> 현금은 [Enter], 카드는 [+] 키를 눌러 마무리합니다.</w:t>
      </w:r>
    </w:p>
    <w:p w14:paraId="2CA99B28" w14:textId="635137EB" w:rsidR="0082752F" w:rsidRDefault="004A5C02" w:rsidP="0082752F">
      <w:pPr>
        <w:pStyle w:val="2"/>
        <w:rPr>
          <w:b/>
          <w:bCs/>
        </w:rPr>
      </w:pPr>
      <w:bookmarkStart w:id="3" w:name="_Toc229490639"/>
      <w:r w:rsidRPr="00064D17">
        <w:rPr>
          <w:b/>
          <w:bCs/>
        </w:rPr>
        <w:lastRenderedPageBreak/>
        <w:t>번호 인식 실패/오류 대처</w:t>
      </w:r>
      <w:bookmarkEnd w:id="3"/>
    </w:p>
    <w:p w14:paraId="063C1834" w14:textId="0725CC27" w:rsidR="00655199" w:rsidRPr="00655199" w:rsidRDefault="00B36643" w:rsidP="00655199">
      <w:r w:rsidRPr="00B36643">
        <w:rPr>
          <w:noProof/>
        </w:rPr>
        <w:drawing>
          <wp:inline distT="0" distB="0" distL="0" distR="0" wp14:anchorId="5015BB93" wp14:editId="683343C3">
            <wp:extent cx="5731510" cy="3556000"/>
            <wp:effectExtent l="0" t="0" r="2540" b="6350"/>
            <wp:docPr id="15344110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11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6A50" w14:textId="56969EE8" w:rsidR="00655199" w:rsidRPr="00A9167D" w:rsidRDefault="002C7B4F" w:rsidP="00655199">
      <w:pPr>
        <w:rPr>
          <w:sz w:val="20"/>
          <w:szCs w:val="22"/>
        </w:rPr>
      </w:pPr>
      <w:r w:rsidRPr="002C7B4F">
        <w:rPr>
          <w:rFonts w:ascii="Cambria Math" w:hAnsi="Cambria Math" w:cs="Cambria Math"/>
          <w:b/>
          <w:bCs/>
          <w:sz w:val="20"/>
          <w:szCs w:val="22"/>
        </w:rPr>
        <w:t>❶</w:t>
      </w:r>
      <w:r w:rsidR="00407974" w:rsidRPr="00A9167D">
        <w:rPr>
          <w:rFonts w:hint="eastAsia"/>
          <w:b/>
          <w:bCs/>
          <w:sz w:val="20"/>
          <w:szCs w:val="22"/>
        </w:rPr>
        <w:t xml:space="preserve"> </w:t>
      </w:r>
      <w:r w:rsidR="00655199" w:rsidRPr="00A9167D">
        <w:rPr>
          <w:b/>
          <w:bCs/>
          <w:sz w:val="20"/>
          <w:szCs w:val="22"/>
        </w:rPr>
        <w:t>유사 차량 검색 및 확인</w:t>
      </w:r>
      <w:r w:rsidR="00BF0146" w:rsidRPr="00A9167D">
        <w:rPr>
          <w:b/>
          <w:bCs/>
          <w:sz w:val="20"/>
          <w:szCs w:val="22"/>
        </w:rPr>
        <w:br/>
      </w:r>
      <w:proofErr w:type="spellStart"/>
      <w:r w:rsidR="00655199" w:rsidRPr="00A9167D">
        <w:rPr>
          <w:sz w:val="20"/>
          <w:szCs w:val="22"/>
        </w:rPr>
        <w:t>출차</w:t>
      </w:r>
      <w:proofErr w:type="spellEnd"/>
      <w:r w:rsidR="00655199" w:rsidRPr="00A9167D">
        <w:rPr>
          <w:sz w:val="20"/>
          <w:szCs w:val="22"/>
        </w:rPr>
        <w:t xml:space="preserve"> 차량과 정확히 일치하는 번호가 없을 경우, 시스템이 유사한 번호의 입차 차량 목록을 자동</w:t>
      </w:r>
      <w:r w:rsidR="00781988" w:rsidRPr="00A9167D">
        <w:rPr>
          <w:rFonts w:hint="eastAsia"/>
          <w:sz w:val="20"/>
          <w:szCs w:val="22"/>
        </w:rPr>
        <w:t xml:space="preserve"> </w:t>
      </w:r>
      <w:r w:rsidR="00655199" w:rsidRPr="00A9167D">
        <w:rPr>
          <w:sz w:val="20"/>
          <w:szCs w:val="22"/>
        </w:rPr>
        <w:t>표시</w:t>
      </w:r>
      <w:r w:rsidR="00781988" w:rsidRPr="00A9167D">
        <w:rPr>
          <w:rFonts w:hint="eastAsia"/>
          <w:sz w:val="20"/>
          <w:szCs w:val="22"/>
        </w:rPr>
        <w:t xml:space="preserve">합니다. </w:t>
      </w:r>
      <w:r w:rsidR="00655199" w:rsidRPr="00A9167D">
        <w:rPr>
          <w:sz w:val="20"/>
          <w:szCs w:val="22"/>
        </w:rPr>
        <w:t>필요시</w:t>
      </w:r>
      <w:r w:rsidR="00781988" w:rsidRPr="00A9167D">
        <w:rPr>
          <w:rFonts w:hint="eastAsia"/>
          <w:sz w:val="20"/>
          <w:szCs w:val="22"/>
        </w:rPr>
        <w:t>,</w:t>
      </w:r>
      <w:r w:rsidR="00655199" w:rsidRPr="00A9167D">
        <w:rPr>
          <w:sz w:val="20"/>
          <w:szCs w:val="22"/>
        </w:rPr>
        <w:t xml:space="preserve"> [F1]을 눌러 차량 번호의 일부분(예: 뒷자리 중 일부)으로 재검색</w:t>
      </w:r>
      <w:r w:rsidR="001E40A2">
        <w:rPr>
          <w:rFonts w:hint="eastAsia"/>
          <w:sz w:val="20"/>
          <w:szCs w:val="22"/>
        </w:rPr>
        <w:t>을</w:t>
      </w:r>
      <w:r w:rsidR="00655199" w:rsidRPr="00A9167D">
        <w:rPr>
          <w:sz w:val="20"/>
          <w:szCs w:val="22"/>
        </w:rPr>
        <w:t xml:space="preserve"> 진행</w:t>
      </w:r>
      <w:r w:rsidR="001E40A2">
        <w:rPr>
          <w:rFonts w:hint="eastAsia"/>
          <w:sz w:val="20"/>
          <w:szCs w:val="22"/>
        </w:rPr>
        <w:t>합니다.</w:t>
      </w:r>
      <w:r w:rsidR="00655199" w:rsidRPr="00A9167D">
        <w:rPr>
          <w:sz w:val="20"/>
          <w:szCs w:val="22"/>
        </w:rPr>
        <w:t xml:space="preserve"> </w:t>
      </w:r>
    </w:p>
    <w:p w14:paraId="3EB60A40" w14:textId="5637182A" w:rsidR="00655199" w:rsidRPr="00A9167D" w:rsidRDefault="002C7B4F" w:rsidP="00655199">
      <w:pPr>
        <w:rPr>
          <w:b/>
          <w:bCs/>
          <w:sz w:val="20"/>
          <w:szCs w:val="22"/>
        </w:rPr>
      </w:pPr>
      <w:r w:rsidRPr="002C7B4F">
        <w:rPr>
          <w:rFonts w:ascii="Cambria Math" w:hAnsi="Cambria Math" w:cs="Cambria Math"/>
          <w:b/>
          <w:bCs/>
          <w:sz w:val="20"/>
          <w:szCs w:val="22"/>
        </w:rPr>
        <w:t>❷</w:t>
      </w:r>
      <w:r w:rsidR="00655199" w:rsidRPr="00A9167D">
        <w:rPr>
          <w:b/>
          <w:bCs/>
          <w:sz w:val="20"/>
          <w:szCs w:val="22"/>
        </w:rPr>
        <w:t xml:space="preserve"> 검색 결과에 따른 조치 </w:t>
      </w:r>
    </w:p>
    <w:tbl>
      <w:tblPr>
        <w:tblStyle w:val="af1"/>
        <w:tblW w:w="8999" w:type="dxa"/>
        <w:tblLook w:val="04A0" w:firstRow="1" w:lastRow="0" w:firstColumn="1" w:lastColumn="0" w:noHBand="0" w:noVBand="1"/>
      </w:tblPr>
      <w:tblGrid>
        <w:gridCol w:w="2547"/>
        <w:gridCol w:w="4961"/>
        <w:gridCol w:w="1491"/>
      </w:tblGrid>
      <w:tr w:rsidR="004A00AC" w14:paraId="534F3DD5" w14:textId="77777777" w:rsidTr="001E40A2">
        <w:trPr>
          <w:trHeight w:val="374"/>
        </w:trPr>
        <w:tc>
          <w:tcPr>
            <w:tcW w:w="2547" w:type="dxa"/>
          </w:tcPr>
          <w:p w14:paraId="258D5BFB" w14:textId="38DE0C5D" w:rsidR="004A00AC" w:rsidRPr="001E40A2" w:rsidRDefault="004A00AC" w:rsidP="004A00AC">
            <w:pPr>
              <w:jc w:val="center"/>
              <w:rPr>
                <w:b/>
                <w:bCs/>
                <w:sz w:val="20"/>
                <w:szCs w:val="22"/>
              </w:rPr>
            </w:pPr>
            <w:r w:rsidRPr="001E40A2">
              <w:rPr>
                <w:rFonts w:hint="eastAsia"/>
                <w:b/>
                <w:bCs/>
                <w:sz w:val="20"/>
                <w:szCs w:val="22"/>
              </w:rPr>
              <w:t>상황</w:t>
            </w:r>
          </w:p>
        </w:tc>
        <w:tc>
          <w:tcPr>
            <w:tcW w:w="4961" w:type="dxa"/>
          </w:tcPr>
          <w:p w14:paraId="3B0E6654" w14:textId="43DCDC70" w:rsidR="004A00AC" w:rsidRPr="001E40A2" w:rsidRDefault="004A00AC" w:rsidP="004A00AC">
            <w:pPr>
              <w:jc w:val="center"/>
              <w:rPr>
                <w:b/>
                <w:bCs/>
                <w:sz w:val="20"/>
                <w:szCs w:val="22"/>
              </w:rPr>
            </w:pPr>
            <w:r w:rsidRPr="001E40A2">
              <w:rPr>
                <w:rFonts w:hint="eastAsia"/>
                <w:b/>
                <w:bCs/>
                <w:sz w:val="20"/>
                <w:szCs w:val="22"/>
              </w:rPr>
              <w:t>해결방법</w:t>
            </w:r>
          </w:p>
        </w:tc>
        <w:tc>
          <w:tcPr>
            <w:tcW w:w="1491" w:type="dxa"/>
          </w:tcPr>
          <w:p w14:paraId="32787C8F" w14:textId="5952DA54" w:rsidR="004A00AC" w:rsidRPr="001E40A2" w:rsidRDefault="004A00AC" w:rsidP="004A00AC">
            <w:pPr>
              <w:jc w:val="center"/>
              <w:rPr>
                <w:b/>
                <w:bCs/>
                <w:sz w:val="20"/>
                <w:szCs w:val="22"/>
              </w:rPr>
            </w:pPr>
            <w:r w:rsidRPr="001E40A2">
              <w:rPr>
                <w:rFonts w:hint="eastAsia"/>
                <w:b/>
                <w:bCs/>
                <w:sz w:val="20"/>
                <w:szCs w:val="22"/>
              </w:rPr>
              <w:t>키보드 조작</w:t>
            </w:r>
          </w:p>
        </w:tc>
      </w:tr>
      <w:tr w:rsidR="004A00AC" w14:paraId="46F77D7F" w14:textId="77777777" w:rsidTr="001E40A2">
        <w:trPr>
          <w:trHeight w:val="1151"/>
        </w:trPr>
        <w:tc>
          <w:tcPr>
            <w:tcW w:w="2547" w:type="dxa"/>
          </w:tcPr>
          <w:p w14:paraId="220403F3" w14:textId="6A0DF0FF" w:rsidR="004A00AC" w:rsidRPr="001E40A2" w:rsidRDefault="004A00AC" w:rsidP="004A00AC">
            <w:pPr>
              <w:rPr>
                <w:b/>
                <w:bCs/>
                <w:sz w:val="20"/>
                <w:szCs w:val="22"/>
              </w:rPr>
            </w:pPr>
            <w:r w:rsidRPr="001E40A2">
              <w:rPr>
                <w:rFonts w:hint="eastAsia"/>
                <w:b/>
                <w:bCs/>
                <w:sz w:val="20"/>
                <w:szCs w:val="22"/>
              </w:rPr>
              <w:t xml:space="preserve">경우 A (일반 </w:t>
            </w:r>
            <w:proofErr w:type="spellStart"/>
            <w:r w:rsidRPr="001E40A2">
              <w:rPr>
                <w:rFonts w:hint="eastAsia"/>
                <w:b/>
                <w:bCs/>
                <w:sz w:val="20"/>
                <w:szCs w:val="22"/>
              </w:rPr>
              <w:t>입차차량</w:t>
            </w:r>
            <w:proofErr w:type="spellEnd"/>
            <w:r w:rsidRPr="001E40A2">
              <w:rPr>
                <w:rFonts w:hint="eastAsia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4961" w:type="dxa"/>
          </w:tcPr>
          <w:p w14:paraId="0F184684" w14:textId="45E958D2" w:rsidR="004A00AC" w:rsidRPr="001E40A2" w:rsidRDefault="004A00AC" w:rsidP="00655199">
            <w:pPr>
              <w:rPr>
                <w:sz w:val="20"/>
                <w:szCs w:val="22"/>
              </w:rPr>
            </w:pPr>
            <w:r w:rsidRPr="001E40A2">
              <w:rPr>
                <w:rFonts w:hint="eastAsia"/>
                <w:sz w:val="20"/>
                <w:szCs w:val="22"/>
              </w:rPr>
              <w:t xml:space="preserve">해당 차량을 선택하고 결제 단계로 진행합니다. 만약 실제 차량 번호와 다르다면 </w:t>
            </w:r>
            <w:r w:rsidRPr="001E40A2">
              <w:rPr>
                <w:sz w:val="20"/>
                <w:szCs w:val="22"/>
              </w:rPr>
              <w:t>‘</w:t>
            </w:r>
            <w:r w:rsidRPr="001E40A2">
              <w:rPr>
                <w:rFonts w:hint="eastAsia"/>
                <w:sz w:val="20"/>
                <w:szCs w:val="22"/>
              </w:rPr>
              <w:t>차량번호 수정[F2]</w:t>
            </w:r>
            <w:r w:rsidRPr="001E40A2">
              <w:rPr>
                <w:sz w:val="20"/>
                <w:szCs w:val="22"/>
              </w:rPr>
              <w:t>’</w:t>
            </w:r>
            <w:r w:rsidRPr="001E40A2">
              <w:rPr>
                <w:rFonts w:hint="eastAsia"/>
                <w:sz w:val="20"/>
                <w:szCs w:val="22"/>
              </w:rPr>
              <w:t xml:space="preserve">을 먼저 진행한 후 수납단계로 넘어갑니다. </w:t>
            </w:r>
          </w:p>
        </w:tc>
        <w:tc>
          <w:tcPr>
            <w:tcW w:w="1491" w:type="dxa"/>
          </w:tcPr>
          <w:p w14:paraId="3155E323" w14:textId="403318A8" w:rsidR="004A00AC" w:rsidRPr="001E40A2" w:rsidRDefault="004A00AC" w:rsidP="001E40A2">
            <w:pPr>
              <w:rPr>
                <w:sz w:val="20"/>
                <w:szCs w:val="22"/>
              </w:rPr>
            </w:pPr>
            <w:r w:rsidRPr="001E40A2">
              <w:rPr>
                <w:rFonts w:hint="eastAsia"/>
                <w:sz w:val="20"/>
                <w:szCs w:val="22"/>
              </w:rPr>
              <w:t>선택 + F[11]</w:t>
            </w:r>
          </w:p>
        </w:tc>
      </w:tr>
      <w:tr w:rsidR="004A00AC" w14:paraId="7687E3B2" w14:textId="77777777" w:rsidTr="001E40A2">
        <w:trPr>
          <w:trHeight w:val="1137"/>
        </w:trPr>
        <w:tc>
          <w:tcPr>
            <w:tcW w:w="2547" w:type="dxa"/>
          </w:tcPr>
          <w:p w14:paraId="1F964B6D" w14:textId="68605703" w:rsidR="004A00AC" w:rsidRPr="001E40A2" w:rsidRDefault="004A00AC" w:rsidP="004A00AC">
            <w:pPr>
              <w:rPr>
                <w:b/>
                <w:bCs/>
                <w:sz w:val="20"/>
                <w:szCs w:val="22"/>
              </w:rPr>
            </w:pPr>
            <w:r w:rsidRPr="001E40A2">
              <w:rPr>
                <w:rFonts w:hint="eastAsia"/>
                <w:b/>
                <w:bCs/>
                <w:sz w:val="20"/>
                <w:szCs w:val="22"/>
              </w:rPr>
              <w:t>경우 B (정기권 차량)</w:t>
            </w:r>
          </w:p>
        </w:tc>
        <w:tc>
          <w:tcPr>
            <w:tcW w:w="4961" w:type="dxa"/>
          </w:tcPr>
          <w:p w14:paraId="63D869B7" w14:textId="537FECA6" w:rsidR="004A00AC" w:rsidRPr="001E40A2" w:rsidRDefault="004A00AC" w:rsidP="00655199">
            <w:pPr>
              <w:rPr>
                <w:sz w:val="20"/>
                <w:szCs w:val="22"/>
              </w:rPr>
            </w:pPr>
            <w:r w:rsidRPr="001E40A2">
              <w:rPr>
                <w:rFonts w:hint="eastAsia"/>
                <w:sz w:val="20"/>
                <w:szCs w:val="22"/>
              </w:rPr>
              <w:t>일반 입차 목록에는 없으나, 정기권 목록에서 찾은 경우입니다. 정기권 탭에서 차량 선택 후 정기권차 처리합니다.</w:t>
            </w:r>
          </w:p>
        </w:tc>
        <w:tc>
          <w:tcPr>
            <w:tcW w:w="1491" w:type="dxa"/>
          </w:tcPr>
          <w:p w14:paraId="005C7883" w14:textId="11A24C45" w:rsidR="004A00AC" w:rsidRPr="001E40A2" w:rsidRDefault="004A00AC" w:rsidP="001E40A2">
            <w:pPr>
              <w:rPr>
                <w:sz w:val="20"/>
                <w:szCs w:val="22"/>
              </w:rPr>
            </w:pPr>
            <w:r w:rsidRPr="001E40A2">
              <w:rPr>
                <w:rFonts w:hint="eastAsia"/>
                <w:sz w:val="20"/>
                <w:szCs w:val="22"/>
              </w:rPr>
              <w:t>선택 + [Back]</w:t>
            </w:r>
          </w:p>
        </w:tc>
      </w:tr>
      <w:tr w:rsidR="004A00AC" w14:paraId="3EDB5C5A" w14:textId="77777777" w:rsidTr="001E40A2">
        <w:trPr>
          <w:trHeight w:val="761"/>
        </w:trPr>
        <w:tc>
          <w:tcPr>
            <w:tcW w:w="2547" w:type="dxa"/>
          </w:tcPr>
          <w:p w14:paraId="56372704" w14:textId="1D480EF8" w:rsidR="004A00AC" w:rsidRPr="001E40A2" w:rsidRDefault="004A00AC" w:rsidP="004A00AC">
            <w:pPr>
              <w:rPr>
                <w:b/>
                <w:bCs/>
                <w:sz w:val="20"/>
                <w:szCs w:val="22"/>
              </w:rPr>
            </w:pPr>
            <w:r w:rsidRPr="001E40A2">
              <w:rPr>
                <w:rFonts w:hint="eastAsia"/>
                <w:b/>
                <w:bCs/>
                <w:sz w:val="20"/>
                <w:szCs w:val="22"/>
              </w:rPr>
              <w:t>경우 C (입차 기록 없음)</w:t>
            </w:r>
          </w:p>
        </w:tc>
        <w:tc>
          <w:tcPr>
            <w:tcW w:w="4961" w:type="dxa"/>
          </w:tcPr>
          <w:p w14:paraId="1CE0965A" w14:textId="10932E80" w:rsidR="004A00AC" w:rsidRPr="001E40A2" w:rsidRDefault="00426865" w:rsidP="00655199">
            <w:pPr>
              <w:rPr>
                <w:sz w:val="20"/>
                <w:szCs w:val="22"/>
              </w:rPr>
            </w:pPr>
            <w:r w:rsidRPr="001E40A2">
              <w:rPr>
                <w:rFonts w:hint="eastAsia"/>
                <w:sz w:val="20"/>
                <w:szCs w:val="22"/>
              </w:rPr>
              <w:t xml:space="preserve">시스템에 입차 기록이 아예 없는 상태로, 별도의 </w:t>
            </w:r>
            <w:r w:rsidR="004A00AC" w:rsidRPr="001E40A2">
              <w:rPr>
                <w:sz w:val="20"/>
                <w:szCs w:val="22"/>
              </w:rPr>
              <w:t>‘</w:t>
            </w:r>
            <w:proofErr w:type="spellStart"/>
            <w:r w:rsidR="004A00AC" w:rsidRPr="001E40A2">
              <w:rPr>
                <w:rFonts w:hint="eastAsia"/>
                <w:sz w:val="20"/>
                <w:szCs w:val="22"/>
              </w:rPr>
              <w:t>분실권</w:t>
            </w:r>
            <w:proofErr w:type="spellEnd"/>
            <w:r w:rsidR="004A00AC" w:rsidRPr="001E40A2">
              <w:rPr>
                <w:rFonts w:hint="eastAsia"/>
                <w:sz w:val="20"/>
                <w:szCs w:val="22"/>
              </w:rPr>
              <w:t xml:space="preserve"> </w:t>
            </w:r>
            <w:proofErr w:type="spellStart"/>
            <w:r w:rsidR="004A00AC" w:rsidRPr="001E40A2">
              <w:rPr>
                <w:rFonts w:hint="eastAsia"/>
                <w:sz w:val="20"/>
                <w:szCs w:val="22"/>
              </w:rPr>
              <w:t>출차</w:t>
            </w:r>
            <w:proofErr w:type="spellEnd"/>
            <w:r w:rsidR="004A00AC" w:rsidRPr="001E40A2">
              <w:rPr>
                <w:sz w:val="20"/>
                <w:szCs w:val="22"/>
              </w:rPr>
              <w:t>’</w:t>
            </w:r>
            <w:r w:rsidR="004A00AC" w:rsidRPr="001E40A2">
              <w:rPr>
                <w:rFonts w:hint="eastAsia"/>
                <w:sz w:val="20"/>
                <w:szCs w:val="22"/>
              </w:rPr>
              <w:t xml:space="preserve">로 넘어가 </w:t>
            </w:r>
            <w:r w:rsidRPr="001E40A2">
              <w:rPr>
                <w:rFonts w:hint="eastAsia"/>
                <w:sz w:val="20"/>
                <w:szCs w:val="22"/>
              </w:rPr>
              <w:t>수동으로 처리합니다.</w:t>
            </w:r>
          </w:p>
        </w:tc>
        <w:tc>
          <w:tcPr>
            <w:tcW w:w="1491" w:type="dxa"/>
          </w:tcPr>
          <w:p w14:paraId="6EF4C2A0" w14:textId="35CF91EC" w:rsidR="004A00AC" w:rsidRPr="001E40A2" w:rsidRDefault="004A00AC" w:rsidP="001E40A2">
            <w:pPr>
              <w:rPr>
                <w:sz w:val="20"/>
                <w:szCs w:val="22"/>
              </w:rPr>
            </w:pPr>
            <w:r w:rsidRPr="001E40A2">
              <w:rPr>
                <w:rFonts w:hint="eastAsia"/>
                <w:sz w:val="20"/>
                <w:szCs w:val="22"/>
              </w:rPr>
              <w:t>[F12]</w:t>
            </w:r>
          </w:p>
        </w:tc>
      </w:tr>
    </w:tbl>
    <w:p w14:paraId="3D0038ED" w14:textId="77777777" w:rsidR="004A00AC" w:rsidRPr="00655199" w:rsidRDefault="004A00AC" w:rsidP="00655199">
      <w:pPr>
        <w:rPr>
          <w:b/>
          <w:bCs/>
        </w:rPr>
      </w:pPr>
    </w:p>
    <w:p w14:paraId="4382368F" w14:textId="4CE3EABF" w:rsidR="0082752F" w:rsidRPr="00064D17" w:rsidRDefault="004A5C02" w:rsidP="0082752F">
      <w:pPr>
        <w:pStyle w:val="2"/>
        <w:rPr>
          <w:b/>
          <w:bCs/>
        </w:rPr>
      </w:pPr>
      <w:bookmarkStart w:id="4" w:name="_Toc229490640"/>
      <w:r w:rsidRPr="00064D17">
        <w:rPr>
          <w:b/>
          <w:bCs/>
        </w:rPr>
        <w:lastRenderedPageBreak/>
        <w:t>입차 기록이 아예 없는 차량</w:t>
      </w:r>
      <w:r w:rsidR="007C1981">
        <w:rPr>
          <w:rFonts w:hint="eastAsia"/>
          <w:b/>
          <w:bCs/>
        </w:rPr>
        <w:t xml:space="preserve"> (</w:t>
      </w:r>
      <w:proofErr w:type="spellStart"/>
      <w:r w:rsidR="007C1981">
        <w:rPr>
          <w:rFonts w:hint="eastAsia"/>
          <w:b/>
          <w:bCs/>
        </w:rPr>
        <w:t>분실권</w:t>
      </w:r>
      <w:proofErr w:type="spellEnd"/>
      <w:r w:rsidR="007C1981">
        <w:rPr>
          <w:rFonts w:hint="eastAsia"/>
          <w:b/>
          <w:bCs/>
        </w:rPr>
        <w:t xml:space="preserve"> </w:t>
      </w:r>
      <w:proofErr w:type="spellStart"/>
      <w:r w:rsidR="007C1981">
        <w:rPr>
          <w:rFonts w:hint="eastAsia"/>
          <w:b/>
          <w:bCs/>
        </w:rPr>
        <w:t>출차</w:t>
      </w:r>
      <w:proofErr w:type="spellEnd"/>
      <w:r w:rsidR="007C1981">
        <w:rPr>
          <w:rFonts w:hint="eastAsia"/>
          <w:b/>
          <w:bCs/>
        </w:rPr>
        <w:t>)</w:t>
      </w:r>
      <w:bookmarkEnd w:id="4"/>
    </w:p>
    <w:p w14:paraId="1855DA0A" w14:textId="3D411407" w:rsidR="00BC1F56" w:rsidRPr="00B36643" w:rsidRDefault="00B36643" w:rsidP="00BC1F56">
      <w:r w:rsidRPr="00B36643">
        <w:rPr>
          <w:noProof/>
        </w:rPr>
        <w:drawing>
          <wp:inline distT="0" distB="0" distL="0" distR="0" wp14:anchorId="32BC572C" wp14:editId="6CD18751">
            <wp:extent cx="5731510" cy="3980180"/>
            <wp:effectExtent l="0" t="0" r="2540" b="1270"/>
            <wp:docPr id="52782193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2193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5FB6">
        <w:rPr>
          <w:rFonts w:hint="eastAsia"/>
          <w:sz w:val="20"/>
          <w:szCs w:val="20"/>
        </w:rPr>
        <w:t xml:space="preserve">검색 </w:t>
      </w:r>
      <w:proofErr w:type="spellStart"/>
      <w:r w:rsidR="00ED5FB6">
        <w:rPr>
          <w:rFonts w:hint="eastAsia"/>
          <w:sz w:val="20"/>
          <w:szCs w:val="20"/>
        </w:rPr>
        <w:t>출차와</w:t>
      </w:r>
      <w:proofErr w:type="spellEnd"/>
      <w:r w:rsidR="00ED5FB6">
        <w:rPr>
          <w:rFonts w:hint="eastAsia"/>
          <w:sz w:val="20"/>
          <w:szCs w:val="20"/>
        </w:rPr>
        <w:t xml:space="preserve"> 정기권 차량 목록에서도 </w:t>
      </w:r>
      <w:r w:rsidR="00BC1F56">
        <w:rPr>
          <w:rFonts w:hint="eastAsia"/>
          <w:sz w:val="20"/>
          <w:szCs w:val="20"/>
        </w:rPr>
        <w:t xml:space="preserve">입차 기록이 </w:t>
      </w:r>
      <w:r w:rsidR="00ED5FB6">
        <w:rPr>
          <w:rFonts w:hint="eastAsia"/>
          <w:sz w:val="20"/>
          <w:szCs w:val="20"/>
        </w:rPr>
        <w:t xml:space="preserve">없는 차량번호일 경우, </w:t>
      </w:r>
      <w:r w:rsidR="00BC1F56">
        <w:rPr>
          <w:rFonts w:hint="eastAsia"/>
          <w:sz w:val="20"/>
          <w:szCs w:val="20"/>
        </w:rPr>
        <w:t xml:space="preserve">아래와 같이 </w:t>
      </w:r>
      <w:proofErr w:type="spellStart"/>
      <w:r w:rsidR="00ED5FB6">
        <w:rPr>
          <w:rFonts w:hint="eastAsia"/>
          <w:sz w:val="20"/>
          <w:szCs w:val="20"/>
        </w:rPr>
        <w:t>분실권</w:t>
      </w:r>
      <w:proofErr w:type="spellEnd"/>
      <w:r w:rsidR="00ED5FB6">
        <w:rPr>
          <w:rFonts w:hint="eastAsia"/>
          <w:sz w:val="20"/>
          <w:szCs w:val="20"/>
        </w:rPr>
        <w:t xml:space="preserve"> </w:t>
      </w:r>
      <w:proofErr w:type="spellStart"/>
      <w:r w:rsidR="00ED5FB6">
        <w:rPr>
          <w:rFonts w:hint="eastAsia"/>
          <w:sz w:val="20"/>
          <w:szCs w:val="20"/>
        </w:rPr>
        <w:t>출차</w:t>
      </w:r>
      <w:proofErr w:type="spellEnd"/>
      <w:r w:rsidR="00ED5FB6">
        <w:rPr>
          <w:rFonts w:hint="eastAsia"/>
          <w:sz w:val="20"/>
          <w:szCs w:val="20"/>
        </w:rPr>
        <w:t xml:space="preserve"> 처리합니다.</w:t>
      </w:r>
      <w:r w:rsidR="00BC1F56">
        <w:rPr>
          <w:rFonts w:hint="eastAsia"/>
          <w:sz w:val="20"/>
          <w:szCs w:val="20"/>
        </w:rPr>
        <w:t xml:space="preserve"> </w:t>
      </w:r>
    </w:p>
    <w:p w14:paraId="34164A4B" w14:textId="3DF67BCB" w:rsidR="0048540D" w:rsidRDefault="002D6A07" w:rsidP="00BC1F56">
      <w:pPr>
        <w:rPr>
          <w:sz w:val="20"/>
          <w:szCs w:val="20"/>
        </w:rPr>
      </w:pPr>
      <w:r w:rsidRPr="002D6A07">
        <w:rPr>
          <w:rFonts w:ascii="Cambria Math" w:hAnsi="Cambria Math" w:cs="Cambria Math"/>
          <w:b/>
          <w:bCs/>
          <w:sz w:val="20"/>
          <w:szCs w:val="20"/>
        </w:rPr>
        <w:t>❶</w:t>
      </w:r>
      <w:r w:rsidR="00BB499C" w:rsidRPr="00804A5E">
        <w:rPr>
          <w:b/>
          <w:bCs/>
          <w:sz w:val="20"/>
          <w:szCs w:val="20"/>
        </w:rPr>
        <w:t xml:space="preserve"> </w:t>
      </w:r>
      <w:proofErr w:type="spellStart"/>
      <w:r w:rsidR="00804A5E" w:rsidRPr="00804A5E">
        <w:rPr>
          <w:rFonts w:hint="eastAsia"/>
          <w:b/>
          <w:bCs/>
          <w:sz w:val="20"/>
          <w:szCs w:val="20"/>
        </w:rPr>
        <w:t>분실권</w:t>
      </w:r>
      <w:proofErr w:type="spellEnd"/>
      <w:r w:rsidR="00804A5E" w:rsidRPr="00804A5E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="00804A5E" w:rsidRPr="00804A5E">
        <w:rPr>
          <w:rFonts w:hint="eastAsia"/>
          <w:b/>
          <w:bCs/>
          <w:sz w:val="20"/>
          <w:szCs w:val="20"/>
        </w:rPr>
        <w:t>출차</w:t>
      </w:r>
      <w:proofErr w:type="spellEnd"/>
      <w:r w:rsidR="00804A5E">
        <w:rPr>
          <w:rFonts w:hint="eastAsia"/>
          <w:b/>
          <w:bCs/>
          <w:sz w:val="20"/>
          <w:szCs w:val="20"/>
        </w:rPr>
        <w:t xml:space="preserve"> 설정</w:t>
      </w:r>
      <w:r w:rsidR="00804A5E" w:rsidRPr="00804A5E">
        <w:rPr>
          <w:rFonts w:hint="eastAsia"/>
          <w:b/>
          <w:bCs/>
          <w:sz w:val="20"/>
          <w:szCs w:val="20"/>
        </w:rPr>
        <w:t>:</w:t>
      </w:r>
      <w:r w:rsidR="00804A5E">
        <w:rPr>
          <w:rFonts w:hint="eastAsia"/>
          <w:sz w:val="20"/>
          <w:szCs w:val="20"/>
        </w:rPr>
        <w:t xml:space="preserve"> </w:t>
      </w:r>
      <w:r w:rsidR="00ED5FB6">
        <w:rPr>
          <w:rFonts w:hint="eastAsia"/>
          <w:sz w:val="20"/>
          <w:szCs w:val="20"/>
        </w:rPr>
        <w:t xml:space="preserve">우측 상단의 </w:t>
      </w:r>
      <w:r w:rsidR="001E40A2">
        <w:rPr>
          <w:rFonts w:hint="eastAsia"/>
          <w:sz w:val="20"/>
          <w:szCs w:val="20"/>
        </w:rPr>
        <w:t xml:space="preserve">라디오 버튼에서 </w:t>
      </w:r>
      <w:r w:rsidR="00ED5FB6">
        <w:rPr>
          <w:rFonts w:hint="eastAsia"/>
          <w:sz w:val="20"/>
          <w:szCs w:val="20"/>
        </w:rPr>
        <w:t>[</w:t>
      </w:r>
      <w:proofErr w:type="spellStart"/>
      <w:r w:rsidR="00ED5FB6">
        <w:rPr>
          <w:rFonts w:hint="eastAsia"/>
          <w:sz w:val="20"/>
          <w:szCs w:val="20"/>
        </w:rPr>
        <w:t>분실권</w:t>
      </w:r>
      <w:proofErr w:type="spellEnd"/>
      <w:r w:rsidR="00ED5FB6">
        <w:rPr>
          <w:rFonts w:hint="eastAsia"/>
          <w:sz w:val="20"/>
          <w:szCs w:val="20"/>
        </w:rPr>
        <w:t xml:space="preserve"> </w:t>
      </w:r>
      <w:proofErr w:type="spellStart"/>
      <w:r w:rsidR="00ED5FB6">
        <w:rPr>
          <w:rFonts w:hint="eastAsia"/>
          <w:sz w:val="20"/>
          <w:szCs w:val="20"/>
        </w:rPr>
        <w:t>출차</w:t>
      </w:r>
      <w:proofErr w:type="spellEnd"/>
      <w:r w:rsidR="00ED5FB6">
        <w:rPr>
          <w:rFonts w:hint="eastAsia"/>
          <w:sz w:val="20"/>
          <w:szCs w:val="20"/>
        </w:rPr>
        <w:t>]</w:t>
      </w:r>
      <w:r w:rsidR="001E40A2">
        <w:rPr>
          <w:rFonts w:hint="eastAsia"/>
          <w:sz w:val="20"/>
          <w:szCs w:val="20"/>
        </w:rPr>
        <w:t>를</w:t>
      </w:r>
      <w:r w:rsidR="00ED5FB6">
        <w:rPr>
          <w:rFonts w:hint="eastAsia"/>
          <w:sz w:val="20"/>
          <w:szCs w:val="20"/>
        </w:rPr>
        <w:t xml:space="preserve"> 선택합니다.</w:t>
      </w:r>
    </w:p>
    <w:p w14:paraId="768C7915" w14:textId="66DF7C74" w:rsidR="0048540D" w:rsidRDefault="002D6A07" w:rsidP="00BC1F56">
      <w:pPr>
        <w:rPr>
          <w:sz w:val="20"/>
          <w:szCs w:val="20"/>
        </w:rPr>
      </w:pPr>
      <w:r w:rsidRPr="002D6A07">
        <w:rPr>
          <w:rFonts w:ascii="Cambria Math" w:hAnsi="Cambria Math" w:cs="Cambria Math"/>
          <w:b/>
          <w:bCs/>
          <w:sz w:val="20"/>
          <w:szCs w:val="20"/>
        </w:rPr>
        <w:t>❷</w:t>
      </w:r>
      <w:r w:rsidR="00ED5FB6" w:rsidRPr="00804A5E">
        <w:rPr>
          <w:rFonts w:hint="eastAsia"/>
          <w:b/>
          <w:bCs/>
          <w:sz w:val="20"/>
          <w:szCs w:val="20"/>
        </w:rPr>
        <w:t xml:space="preserve"> </w:t>
      </w:r>
      <w:r w:rsidR="00804A5E" w:rsidRPr="00804A5E">
        <w:rPr>
          <w:rFonts w:hint="eastAsia"/>
          <w:b/>
          <w:bCs/>
          <w:sz w:val="20"/>
          <w:szCs w:val="20"/>
        </w:rPr>
        <w:t>상세정보 입력:</w:t>
      </w:r>
      <w:r w:rsidR="00804A5E">
        <w:rPr>
          <w:rFonts w:hint="eastAsia"/>
          <w:sz w:val="20"/>
          <w:szCs w:val="20"/>
        </w:rPr>
        <w:t xml:space="preserve"> </w:t>
      </w:r>
      <w:r w:rsidR="00ED5FB6">
        <w:rPr>
          <w:rFonts w:hint="eastAsia"/>
          <w:sz w:val="20"/>
          <w:szCs w:val="20"/>
        </w:rPr>
        <w:t>각 [F1</w:t>
      </w:r>
      <w:proofErr w:type="gramStart"/>
      <w:r w:rsidR="00ED5FB6">
        <w:rPr>
          <w:rFonts w:hint="eastAsia"/>
          <w:sz w:val="20"/>
          <w:szCs w:val="20"/>
        </w:rPr>
        <w:t>],[</w:t>
      </w:r>
      <w:proofErr w:type="gramEnd"/>
      <w:r w:rsidR="00ED5FB6">
        <w:rPr>
          <w:rFonts w:hint="eastAsia"/>
          <w:sz w:val="20"/>
          <w:szCs w:val="20"/>
        </w:rPr>
        <w:t xml:space="preserve">F2] 하드키를 누른 뒤 차량번호와 </w:t>
      </w:r>
      <w:proofErr w:type="spellStart"/>
      <w:r w:rsidR="00ED5FB6">
        <w:rPr>
          <w:rFonts w:hint="eastAsia"/>
          <w:sz w:val="20"/>
          <w:szCs w:val="20"/>
        </w:rPr>
        <w:t>입차시간을</w:t>
      </w:r>
      <w:proofErr w:type="spellEnd"/>
      <w:r w:rsidR="00ED5FB6">
        <w:rPr>
          <w:rFonts w:hint="eastAsia"/>
          <w:sz w:val="20"/>
          <w:szCs w:val="20"/>
        </w:rPr>
        <w:t xml:space="preserve"> 입력합니다.</w:t>
      </w:r>
    </w:p>
    <w:p w14:paraId="3F8FFAFC" w14:textId="12F04A66" w:rsidR="004A5C02" w:rsidRPr="005845E6" w:rsidRDefault="002D6A07" w:rsidP="00BC1F56">
      <w:pPr>
        <w:rPr>
          <w:sz w:val="20"/>
          <w:szCs w:val="20"/>
        </w:rPr>
      </w:pPr>
      <w:r w:rsidRPr="002D6A07">
        <w:rPr>
          <w:rFonts w:ascii="Cambria Math" w:hAnsi="Cambria Math" w:cs="Cambria Math"/>
          <w:b/>
          <w:bCs/>
          <w:sz w:val="20"/>
          <w:szCs w:val="20"/>
        </w:rPr>
        <w:t>❸</w:t>
      </w:r>
      <w:r w:rsidR="00ED5FB6" w:rsidRPr="0048540D">
        <w:rPr>
          <w:rFonts w:hint="eastAsia"/>
          <w:b/>
          <w:bCs/>
          <w:sz w:val="20"/>
          <w:szCs w:val="20"/>
        </w:rPr>
        <w:t xml:space="preserve"> </w:t>
      </w:r>
      <w:r w:rsidR="00804A5E" w:rsidRPr="0048540D">
        <w:rPr>
          <w:rFonts w:hint="eastAsia"/>
          <w:b/>
          <w:bCs/>
          <w:sz w:val="20"/>
          <w:szCs w:val="20"/>
        </w:rPr>
        <w:t>수납단</w:t>
      </w:r>
      <w:r w:rsidR="0048540D" w:rsidRPr="0048540D">
        <w:rPr>
          <w:rFonts w:hint="eastAsia"/>
          <w:b/>
          <w:bCs/>
          <w:sz w:val="20"/>
          <w:szCs w:val="20"/>
        </w:rPr>
        <w:t>계 이동:</w:t>
      </w:r>
      <w:r w:rsidR="0048540D">
        <w:rPr>
          <w:rFonts w:hint="eastAsia"/>
          <w:sz w:val="20"/>
          <w:szCs w:val="20"/>
        </w:rPr>
        <w:t xml:space="preserve"> </w:t>
      </w:r>
      <w:r w:rsidR="00ED5FB6">
        <w:rPr>
          <w:rFonts w:hint="eastAsia"/>
          <w:sz w:val="20"/>
          <w:szCs w:val="20"/>
        </w:rPr>
        <w:t>[F12]를 누르면, 주차요금 수납 단계로 넘어갑니다.</w:t>
      </w:r>
    </w:p>
    <w:p w14:paraId="132F2B90" w14:textId="3F834FD5" w:rsidR="008A5E45" w:rsidRPr="00BC1F56" w:rsidRDefault="00BC1F56" w:rsidP="008A5E45">
      <w:pPr>
        <w:rPr>
          <w:sz w:val="20"/>
          <w:szCs w:val="20"/>
        </w:rPr>
      </w:pPr>
      <w:r w:rsidRPr="005845E6">
        <w:rPr>
          <w:sz w:val="20"/>
          <w:szCs w:val="20"/>
        </w:rPr>
        <w:t>요금 수납</w:t>
      </w:r>
      <w:r>
        <w:rPr>
          <w:rFonts w:hint="eastAsia"/>
          <w:sz w:val="20"/>
          <w:szCs w:val="20"/>
        </w:rPr>
        <w:t>이</w:t>
      </w:r>
      <w:r w:rsidRPr="005845E6">
        <w:rPr>
          <w:sz w:val="20"/>
          <w:szCs w:val="20"/>
        </w:rPr>
        <w:t xml:space="preserve"> 불가</w:t>
      </w:r>
      <w:r>
        <w:rPr>
          <w:rFonts w:hint="eastAsia"/>
          <w:sz w:val="20"/>
          <w:szCs w:val="20"/>
        </w:rPr>
        <w:t>한</w:t>
      </w:r>
      <w:r w:rsidRPr="005845E6">
        <w:rPr>
          <w:sz w:val="20"/>
          <w:szCs w:val="20"/>
        </w:rPr>
        <w:t xml:space="preserve"> 상황</w:t>
      </w:r>
      <w:r>
        <w:rPr>
          <w:rFonts w:hint="eastAsia"/>
          <w:sz w:val="20"/>
          <w:szCs w:val="20"/>
        </w:rPr>
        <w:t>일 경우,</w:t>
      </w:r>
      <w:r w:rsidRPr="005845E6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수동 </w:t>
      </w:r>
      <w:proofErr w:type="spellStart"/>
      <w:r>
        <w:rPr>
          <w:rFonts w:hint="eastAsia"/>
          <w:sz w:val="20"/>
          <w:szCs w:val="20"/>
        </w:rPr>
        <w:t>출차</w:t>
      </w:r>
      <w:proofErr w:type="spellEnd"/>
      <w:r>
        <w:rPr>
          <w:rFonts w:hint="eastAsia"/>
          <w:sz w:val="20"/>
          <w:szCs w:val="20"/>
        </w:rPr>
        <w:t xml:space="preserve"> [Home]을 눌러 </w:t>
      </w:r>
      <w:r w:rsidRPr="005845E6">
        <w:rPr>
          <w:sz w:val="20"/>
          <w:szCs w:val="20"/>
        </w:rPr>
        <w:t>강제 개방</w:t>
      </w:r>
      <w:r>
        <w:rPr>
          <w:rFonts w:hint="eastAsia"/>
          <w:sz w:val="20"/>
          <w:szCs w:val="20"/>
        </w:rPr>
        <w:t xml:space="preserve">할 수 있습니다. </w:t>
      </w:r>
    </w:p>
    <w:sectPr w:rsidR="008A5E45" w:rsidRPr="00BC1F56" w:rsidSect="003A0C1F">
      <w:headerReference w:type="default" r:id="rId15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4387" w14:textId="77777777" w:rsidR="006E5132" w:rsidRDefault="006E5132">
      <w:pPr>
        <w:spacing w:after="0"/>
      </w:pPr>
      <w:r>
        <w:separator/>
      </w:r>
    </w:p>
  </w:endnote>
  <w:endnote w:type="continuationSeparator" w:id="0">
    <w:p w14:paraId="148A71DD" w14:textId="77777777" w:rsidR="006E5132" w:rsidRDefault="006E51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2E70" w14:textId="23911C3C" w:rsidR="00AA6D73" w:rsidRDefault="00AA6D73" w:rsidP="00AA6D73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8322544"/>
      <w:docPartObj>
        <w:docPartGallery w:val="Page Numbers (Bottom of Page)"/>
        <w:docPartUnique/>
      </w:docPartObj>
    </w:sdtPr>
    <w:sdtContent>
      <w:p w14:paraId="54009CE9" w14:textId="77777777" w:rsidR="00AA6D73" w:rsidRDefault="00AA6D73" w:rsidP="00AA6D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3309B" w14:textId="77777777" w:rsidR="006E5132" w:rsidRDefault="006E5132">
      <w:pPr>
        <w:spacing w:after="0"/>
      </w:pPr>
      <w:r>
        <w:separator/>
      </w:r>
    </w:p>
  </w:footnote>
  <w:footnote w:type="continuationSeparator" w:id="0">
    <w:p w14:paraId="0BBB3410" w14:textId="77777777" w:rsidR="006E5132" w:rsidRDefault="006E51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420D" w14:textId="1D79A4F0" w:rsidR="00AA6D73" w:rsidRDefault="00AA6D73">
    <w:pPr>
      <w:pStyle w:val="aa"/>
      <w:jc w:val="center"/>
    </w:pPr>
  </w:p>
  <w:p w14:paraId="42432996" w14:textId="77777777" w:rsidR="00AA6D73" w:rsidRDefault="00AA6D7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9E09" w14:textId="45AAF6DA" w:rsidR="006D2C9E" w:rsidRPr="007012B1" w:rsidRDefault="006D2C9E" w:rsidP="0062496F">
    <w:pPr>
      <w:pStyle w:val="aa"/>
      <w:pBdr>
        <w:bottom w:val="single" w:sz="4" w:space="1" w:color="D9D9D9" w:themeColor="background1" w:themeShade="D9"/>
      </w:pBdr>
      <w:jc w:val="right"/>
    </w:pPr>
    <w:r>
      <w:rPr>
        <w:rFonts w:hint="eastAsia"/>
      </w:rPr>
      <w:t>주요 단축키 모음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B968" w14:textId="0326DDA8" w:rsidR="00AA6D73" w:rsidRPr="007012B1" w:rsidRDefault="00985166" w:rsidP="0062496F">
    <w:pPr>
      <w:pStyle w:val="aa"/>
      <w:pBdr>
        <w:bottom w:val="single" w:sz="4" w:space="1" w:color="D9D9D9" w:themeColor="background1" w:themeShade="D9"/>
      </w:pBdr>
      <w:jc w:val="right"/>
    </w:pPr>
    <w:r>
      <w:rPr>
        <w:rFonts w:hint="eastAsia"/>
      </w:rPr>
      <w:t>상황별 주차 요금 정산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84F"/>
    <w:multiLevelType w:val="multilevel"/>
    <w:tmpl w:val="4B5C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419C3"/>
    <w:multiLevelType w:val="hybridMultilevel"/>
    <w:tmpl w:val="EF925B08"/>
    <w:lvl w:ilvl="0" w:tplc="C6241110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4BD7716"/>
    <w:multiLevelType w:val="multilevel"/>
    <w:tmpl w:val="98207B3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bCs/>
        <w:sz w:val="32"/>
        <w:szCs w:val="32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hint="eastAsia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070448C5"/>
    <w:multiLevelType w:val="multilevel"/>
    <w:tmpl w:val="C9CE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166E9"/>
    <w:multiLevelType w:val="hybridMultilevel"/>
    <w:tmpl w:val="80BE62DA"/>
    <w:lvl w:ilvl="0" w:tplc="1548CCC2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11043BA"/>
    <w:multiLevelType w:val="multilevel"/>
    <w:tmpl w:val="F51E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F1F9E"/>
    <w:multiLevelType w:val="multilevel"/>
    <w:tmpl w:val="5958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C7380"/>
    <w:multiLevelType w:val="multilevel"/>
    <w:tmpl w:val="960E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77D77"/>
    <w:multiLevelType w:val="multilevel"/>
    <w:tmpl w:val="201E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D44F94"/>
    <w:multiLevelType w:val="multilevel"/>
    <w:tmpl w:val="40CC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4650E"/>
    <w:multiLevelType w:val="multilevel"/>
    <w:tmpl w:val="4A82E7A2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97CF6"/>
    <w:multiLevelType w:val="multilevel"/>
    <w:tmpl w:val="64A4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53C"/>
    <w:multiLevelType w:val="multilevel"/>
    <w:tmpl w:val="691A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F336BE"/>
    <w:multiLevelType w:val="hybridMultilevel"/>
    <w:tmpl w:val="61D6A754"/>
    <w:lvl w:ilvl="0" w:tplc="EB04765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31FB322C"/>
    <w:multiLevelType w:val="multilevel"/>
    <w:tmpl w:val="16D8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B32E0"/>
    <w:multiLevelType w:val="multilevel"/>
    <w:tmpl w:val="EA5E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3445A"/>
    <w:multiLevelType w:val="multilevel"/>
    <w:tmpl w:val="EA24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02220"/>
    <w:multiLevelType w:val="multilevel"/>
    <w:tmpl w:val="A6E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955F37"/>
    <w:multiLevelType w:val="multilevel"/>
    <w:tmpl w:val="0384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D4096"/>
    <w:multiLevelType w:val="multilevel"/>
    <w:tmpl w:val="E40A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5A6E4A"/>
    <w:multiLevelType w:val="hybridMultilevel"/>
    <w:tmpl w:val="9CFAB526"/>
    <w:lvl w:ilvl="0" w:tplc="1364419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48CD36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4CB049FF"/>
    <w:multiLevelType w:val="multilevel"/>
    <w:tmpl w:val="1B32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6C388C"/>
    <w:multiLevelType w:val="multilevel"/>
    <w:tmpl w:val="02C6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ED25FD"/>
    <w:multiLevelType w:val="multilevel"/>
    <w:tmpl w:val="12E2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1B6EE2"/>
    <w:multiLevelType w:val="multilevel"/>
    <w:tmpl w:val="4494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D939D1"/>
    <w:multiLevelType w:val="multilevel"/>
    <w:tmpl w:val="ADA4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AB2CF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8" w15:restartNumberingAfterBreak="0">
    <w:nsid w:val="66022F92"/>
    <w:multiLevelType w:val="multilevel"/>
    <w:tmpl w:val="7294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6D133B"/>
    <w:multiLevelType w:val="multilevel"/>
    <w:tmpl w:val="FCA6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0D6D36"/>
    <w:multiLevelType w:val="multilevel"/>
    <w:tmpl w:val="23F8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3A1ECE"/>
    <w:multiLevelType w:val="multilevel"/>
    <w:tmpl w:val="D5C8E4B6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19397E"/>
    <w:multiLevelType w:val="multilevel"/>
    <w:tmpl w:val="A24C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C628C1"/>
    <w:multiLevelType w:val="hybridMultilevel"/>
    <w:tmpl w:val="DC16E8FE"/>
    <w:lvl w:ilvl="0" w:tplc="7096BDB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15736102">
    <w:abstractNumId w:val="27"/>
  </w:num>
  <w:num w:numId="2" w16cid:durableId="1573346233">
    <w:abstractNumId w:val="2"/>
  </w:num>
  <w:num w:numId="3" w16cid:durableId="1909850526">
    <w:abstractNumId w:val="13"/>
  </w:num>
  <w:num w:numId="4" w16cid:durableId="1742437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91974">
    <w:abstractNumId w:val="1"/>
  </w:num>
  <w:num w:numId="6" w16cid:durableId="905144800">
    <w:abstractNumId w:val="20"/>
  </w:num>
  <w:num w:numId="7" w16cid:durableId="254363937">
    <w:abstractNumId w:val="33"/>
  </w:num>
  <w:num w:numId="8" w16cid:durableId="622276534">
    <w:abstractNumId w:val="21"/>
  </w:num>
  <w:num w:numId="9" w16cid:durableId="9249950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8282820">
    <w:abstractNumId w:val="30"/>
  </w:num>
  <w:num w:numId="11" w16cid:durableId="472064113">
    <w:abstractNumId w:val="22"/>
  </w:num>
  <w:num w:numId="12" w16cid:durableId="1838224193">
    <w:abstractNumId w:val="7"/>
  </w:num>
  <w:num w:numId="13" w16cid:durableId="1052315127">
    <w:abstractNumId w:val="12"/>
  </w:num>
  <w:num w:numId="14" w16cid:durableId="1583834384">
    <w:abstractNumId w:val="11"/>
  </w:num>
  <w:num w:numId="15" w16cid:durableId="1365593886">
    <w:abstractNumId w:val="4"/>
  </w:num>
  <w:num w:numId="16" w16cid:durableId="1299413543">
    <w:abstractNumId w:val="19"/>
  </w:num>
  <w:num w:numId="17" w16cid:durableId="954143498">
    <w:abstractNumId w:val="9"/>
  </w:num>
  <w:num w:numId="18" w16cid:durableId="354040359">
    <w:abstractNumId w:val="23"/>
  </w:num>
  <w:num w:numId="19" w16cid:durableId="1808551133">
    <w:abstractNumId w:val="16"/>
  </w:num>
  <w:num w:numId="20" w16cid:durableId="421874210">
    <w:abstractNumId w:val="3"/>
  </w:num>
  <w:num w:numId="21" w16cid:durableId="809519301">
    <w:abstractNumId w:val="14"/>
  </w:num>
  <w:num w:numId="22" w16cid:durableId="1130126938">
    <w:abstractNumId w:val="26"/>
  </w:num>
  <w:num w:numId="23" w16cid:durableId="574173239">
    <w:abstractNumId w:val="5"/>
  </w:num>
  <w:num w:numId="24" w16cid:durableId="1160775123">
    <w:abstractNumId w:val="28"/>
  </w:num>
  <w:num w:numId="25" w16cid:durableId="685442883">
    <w:abstractNumId w:val="25"/>
  </w:num>
  <w:num w:numId="26" w16cid:durableId="177936055">
    <w:abstractNumId w:val="17"/>
  </w:num>
  <w:num w:numId="27" w16cid:durableId="817379055">
    <w:abstractNumId w:val="0"/>
  </w:num>
  <w:num w:numId="28" w16cid:durableId="1346978560">
    <w:abstractNumId w:val="15"/>
  </w:num>
  <w:num w:numId="29" w16cid:durableId="1528182461">
    <w:abstractNumId w:val="29"/>
  </w:num>
  <w:num w:numId="30" w16cid:durableId="984356918">
    <w:abstractNumId w:val="8"/>
  </w:num>
  <w:num w:numId="31" w16cid:durableId="1976987953">
    <w:abstractNumId w:val="32"/>
  </w:num>
  <w:num w:numId="32" w16cid:durableId="1766463266">
    <w:abstractNumId w:val="18"/>
  </w:num>
  <w:num w:numId="33" w16cid:durableId="1889686970">
    <w:abstractNumId w:val="6"/>
  </w:num>
  <w:num w:numId="34" w16cid:durableId="4911438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59"/>
    <w:rsid w:val="00004663"/>
    <w:rsid w:val="0001229B"/>
    <w:rsid w:val="00014F06"/>
    <w:rsid w:val="00035539"/>
    <w:rsid w:val="000358DE"/>
    <w:rsid w:val="000439CA"/>
    <w:rsid w:val="00056441"/>
    <w:rsid w:val="00062E91"/>
    <w:rsid w:val="00064D17"/>
    <w:rsid w:val="00066DA0"/>
    <w:rsid w:val="000744F0"/>
    <w:rsid w:val="00091D09"/>
    <w:rsid w:val="00092F09"/>
    <w:rsid w:val="0009409A"/>
    <w:rsid w:val="00095925"/>
    <w:rsid w:val="000A2C11"/>
    <w:rsid w:val="000A4099"/>
    <w:rsid w:val="000A4CFB"/>
    <w:rsid w:val="000A580A"/>
    <w:rsid w:val="000A6D2C"/>
    <w:rsid w:val="000B2105"/>
    <w:rsid w:val="000B362F"/>
    <w:rsid w:val="000B6762"/>
    <w:rsid w:val="000B7360"/>
    <w:rsid w:val="000C0336"/>
    <w:rsid w:val="000C0AE5"/>
    <w:rsid w:val="000C5817"/>
    <w:rsid w:val="000C612F"/>
    <w:rsid w:val="000C633E"/>
    <w:rsid w:val="000D295A"/>
    <w:rsid w:val="000D32FC"/>
    <w:rsid w:val="000D3659"/>
    <w:rsid w:val="000D4EF5"/>
    <w:rsid w:val="000D4FF0"/>
    <w:rsid w:val="000D730B"/>
    <w:rsid w:val="000E09BB"/>
    <w:rsid w:val="000E2315"/>
    <w:rsid w:val="000E31A0"/>
    <w:rsid w:val="000E5542"/>
    <w:rsid w:val="000E620B"/>
    <w:rsid w:val="000F1FC9"/>
    <w:rsid w:val="000F387B"/>
    <w:rsid w:val="000F6626"/>
    <w:rsid w:val="001033A0"/>
    <w:rsid w:val="00105BFC"/>
    <w:rsid w:val="001144C2"/>
    <w:rsid w:val="00120470"/>
    <w:rsid w:val="001215CD"/>
    <w:rsid w:val="00123029"/>
    <w:rsid w:val="001345F1"/>
    <w:rsid w:val="00140139"/>
    <w:rsid w:val="00140260"/>
    <w:rsid w:val="001407C4"/>
    <w:rsid w:val="00147A76"/>
    <w:rsid w:val="00151D2E"/>
    <w:rsid w:val="00151DDF"/>
    <w:rsid w:val="00155486"/>
    <w:rsid w:val="001606DE"/>
    <w:rsid w:val="0016309C"/>
    <w:rsid w:val="00165A51"/>
    <w:rsid w:val="00167512"/>
    <w:rsid w:val="00173527"/>
    <w:rsid w:val="00174EE4"/>
    <w:rsid w:val="00175651"/>
    <w:rsid w:val="00177B9F"/>
    <w:rsid w:val="00181C64"/>
    <w:rsid w:val="001C0E4A"/>
    <w:rsid w:val="001D3CE2"/>
    <w:rsid w:val="001E0063"/>
    <w:rsid w:val="001E40A2"/>
    <w:rsid w:val="001E5631"/>
    <w:rsid w:val="0020176A"/>
    <w:rsid w:val="00201BE4"/>
    <w:rsid w:val="00210404"/>
    <w:rsid w:val="00210A78"/>
    <w:rsid w:val="00215D38"/>
    <w:rsid w:val="002326B4"/>
    <w:rsid w:val="00235643"/>
    <w:rsid w:val="00236DB1"/>
    <w:rsid w:val="00241C83"/>
    <w:rsid w:val="00242E7D"/>
    <w:rsid w:val="00243F4A"/>
    <w:rsid w:val="00252234"/>
    <w:rsid w:val="00252905"/>
    <w:rsid w:val="00261298"/>
    <w:rsid w:val="00262C89"/>
    <w:rsid w:val="0027030A"/>
    <w:rsid w:val="002735E2"/>
    <w:rsid w:val="002774FE"/>
    <w:rsid w:val="00281D68"/>
    <w:rsid w:val="0028283C"/>
    <w:rsid w:val="00283E8D"/>
    <w:rsid w:val="00286A98"/>
    <w:rsid w:val="002946E9"/>
    <w:rsid w:val="002966BE"/>
    <w:rsid w:val="002A11DE"/>
    <w:rsid w:val="002A1C41"/>
    <w:rsid w:val="002B08A8"/>
    <w:rsid w:val="002B0B83"/>
    <w:rsid w:val="002B2EF6"/>
    <w:rsid w:val="002B3293"/>
    <w:rsid w:val="002C13CF"/>
    <w:rsid w:val="002C6D29"/>
    <w:rsid w:val="002C7A02"/>
    <w:rsid w:val="002C7B4F"/>
    <w:rsid w:val="002D19BA"/>
    <w:rsid w:val="002D50AC"/>
    <w:rsid w:val="002D610C"/>
    <w:rsid w:val="002D6A07"/>
    <w:rsid w:val="002E5D88"/>
    <w:rsid w:val="002F36FD"/>
    <w:rsid w:val="00300427"/>
    <w:rsid w:val="00303901"/>
    <w:rsid w:val="003072C5"/>
    <w:rsid w:val="003139C3"/>
    <w:rsid w:val="00317460"/>
    <w:rsid w:val="00322A97"/>
    <w:rsid w:val="003313B9"/>
    <w:rsid w:val="003315F5"/>
    <w:rsid w:val="00332281"/>
    <w:rsid w:val="00332EE4"/>
    <w:rsid w:val="003423A1"/>
    <w:rsid w:val="00343617"/>
    <w:rsid w:val="00343C8C"/>
    <w:rsid w:val="003540DC"/>
    <w:rsid w:val="00365C4D"/>
    <w:rsid w:val="0036668D"/>
    <w:rsid w:val="003755EC"/>
    <w:rsid w:val="003840F8"/>
    <w:rsid w:val="00391132"/>
    <w:rsid w:val="0039405D"/>
    <w:rsid w:val="00394C54"/>
    <w:rsid w:val="00396C56"/>
    <w:rsid w:val="003A0C1F"/>
    <w:rsid w:val="003A0D37"/>
    <w:rsid w:val="003A2325"/>
    <w:rsid w:val="003A3F98"/>
    <w:rsid w:val="003A4A65"/>
    <w:rsid w:val="003A7DCE"/>
    <w:rsid w:val="003B0864"/>
    <w:rsid w:val="003B24DA"/>
    <w:rsid w:val="003B3DE0"/>
    <w:rsid w:val="003C4372"/>
    <w:rsid w:val="003C53C5"/>
    <w:rsid w:val="003C58B1"/>
    <w:rsid w:val="003C58E0"/>
    <w:rsid w:val="003D09FC"/>
    <w:rsid w:val="003D21F3"/>
    <w:rsid w:val="003E1FAD"/>
    <w:rsid w:val="003E75AA"/>
    <w:rsid w:val="003E7B39"/>
    <w:rsid w:val="003F1F6F"/>
    <w:rsid w:val="00407974"/>
    <w:rsid w:val="00413459"/>
    <w:rsid w:val="004138EA"/>
    <w:rsid w:val="00414F76"/>
    <w:rsid w:val="00420EB7"/>
    <w:rsid w:val="004215DA"/>
    <w:rsid w:val="0042196A"/>
    <w:rsid w:val="00426252"/>
    <w:rsid w:val="00426865"/>
    <w:rsid w:val="0043393C"/>
    <w:rsid w:val="00437CAC"/>
    <w:rsid w:val="00440C79"/>
    <w:rsid w:val="00444B25"/>
    <w:rsid w:val="0044509B"/>
    <w:rsid w:val="00453A78"/>
    <w:rsid w:val="00460FF4"/>
    <w:rsid w:val="00465624"/>
    <w:rsid w:val="0046672A"/>
    <w:rsid w:val="004670AC"/>
    <w:rsid w:val="004705D7"/>
    <w:rsid w:val="00473B3A"/>
    <w:rsid w:val="00473DA2"/>
    <w:rsid w:val="0047407C"/>
    <w:rsid w:val="00480B06"/>
    <w:rsid w:val="00483BE3"/>
    <w:rsid w:val="0048540D"/>
    <w:rsid w:val="0049675C"/>
    <w:rsid w:val="004A00AC"/>
    <w:rsid w:val="004A4950"/>
    <w:rsid w:val="004A5C02"/>
    <w:rsid w:val="004C4CF6"/>
    <w:rsid w:val="004C70A6"/>
    <w:rsid w:val="004D0896"/>
    <w:rsid w:val="004D2835"/>
    <w:rsid w:val="004D74AC"/>
    <w:rsid w:val="004E50D7"/>
    <w:rsid w:val="004E7B85"/>
    <w:rsid w:val="004F36EC"/>
    <w:rsid w:val="004F6261"/>
    <w:rsid w:val="004F740F"/>
    <w:rsid w:val="0050147C"/>
    <w:rsid w:val="00521C91"/>
    <w:rsid w:val="00525C97"/>
    <w:rsid w:val="00533DEA"/>
    <w:rsid w:val="00535624"/>
    <w:rsid w:val="00544A3A"/>
    <w:rsid w:val="00545E52"/>
    <w:rsid w:val="00561E0A"/>
    <w:rsid w:val="00570F8F"/>
    <w:rsid w:val="00572895"/>
    <w:rsid w:val="005837BE"/>
    <w:rsid w:val="0058426A"/>
    <w:rsid w:val="005845E6"/>
    <w:rsid w:val="00585062"/>
    <w:rsid w:val="00585E4C"/>
    <w:rsid w:val="005965FB"/>
    <w:rsid w:val="00596A11"/>
    <w:rsid w:val="00597CF6"/>
    <w:rsid w:val="005A06CE"/>
    <w:rsid w:val="005A4D1F"/>
    <w:rsid w:val="005B2767"/>
    <w:rsid w:val="005B4CB3"/>
    <w:rsid w:val="005B4F71"/>
    <w:rsid w:val="005B712B"/>
    <w:rsid w:val="005C3ED5"/>
    <w:rsid w:val="005C7ED9"/>
    <w:rsid w:val="005D5F3D"/>
    <w:rsid w:val="005E1244"/>
    <w:rsid w:val="005E12B3"/>
    <w:rsid w:val="005E7957"/>
    <w:rsid w:val="006005AD"/>
    <w:rsid w:val="006017FC"/>
    <w:rsid w:val="0060615B"/>
    <w:rsid w:val="00610A09"/>
    <w:rsid w:val="006121BC"/>
    <w:rsid w:val="006152A4"/>
    <w:rsid w:val="00620F3A"/>
    <w:rsid w:val="006231A1"/>
    <w:rsid w:val="0062496F"/>
    <w:rsid w:val="00624CB3"/>
    <w:rsid w:val="00625991"/>
    <w:rsid w:val="006277C5"/>
    <w:rsid w:val="006400D9"/>
    <w:rsid w:val="00645173"/>
    <w:rsid w:val="00646655"/>
    <w:rsid w:val="00647FEB"/>
    <w:rsid w:val="00650888"/>
    <w:rsid w:val="0065237E"/>
    <w:rsid w:val="00655199"/>
    <w:rsid w:val="00655D8C"/>
    <w:rsid w:val="0066369E"/>
    <w:rsid w:val="0066430C"/>
    <w:rsid w:val="0066692D"/>
    <w:rsid w:val="006676C9"/>
    <w:rsid w:val="006730DE"/>
    <w:rsid w:val="006814D7"/>
    <w:rsid w:val="00684D85"/>
    <w:rsid w:val="006959C2"/>
    <w:rsid w:val="006A5240"/>
    <w:rsid w:val="006A6936"/>
    <w:rsid w:val="006A7064"/>
    <w:rsid w:val="006B1B34"/>
    <w:rsid w:val="006B33B5"/>
    <w:rsid w:val="006B45C2"/>
    <w:rsid w:val="006C0D17"/>
    <w:rsid w:val="006C4FDB"/>
    <w:rsid w:val="006C70BC"/>
    <w:rsid w:val="006D0E32"/>
    <w:rsid w:val="006D2C9E"/>
    <w:rsid w:val="006E0FCC"/>
    <w:rsid w:val="006E29D9"/>
    <w:rsid w:val="006E5132"/>
    <w:rsid w:val="006E6E24"/>
    <w:rsid w:val="007012B1"/>
    <w:rsid w:val="0070630E"/>
    <w:rsid w:val="0071379D"/>
    <w:rsid w:val="00717799"/>
    <w:rsid w:val="0072608C"/>
    <w:rsid w:val="00737C08"/>
    <w:rsid w:val="00744AE2"/>
    <w:rsid w:val="0075135B"/>
    <w:rsid w:val="007539B7"/>
    <w:rsid w:val="00757125"/>
    <w:rsid w:val="00763E28"/>
    <w:rsid w:val="00765182"/>
    <w:rsid w:val="00766D3F"/>
    <w:rsid w:val="00781988"/>
    <w:rsid w:val="007908D5"/>
    <w:rsid w:val="007929CA"/>
    <w:rsid w:val="007A1D25"/>
    <w:rsid w:val="007A718B"/>
    <w:rsid w:val="007B1721"/>
    <w:rsid w:val="007B213B"/>
    <w:rsid w:val="007B2CBA"/>
    <w:rsid w:val="007B337E"/>
    <w:rsid w:val="007C1981"/>
    <w:rsid w:val="007C1BFE"/>
    <w:rsid w:val="007C23C0"/>
    <w:rsid w:val="007C3F6B"/>
    <w:rsid w:val="007D3342"/>
    <w:rsid w:val="007E4028"/>
    <w:rsid w:val="007E6089"/>
    <w:rsid w:val="007E718E"/>
    <w:rsid w:val="007E72BB"/>
    <w:rsid w:val="007F0AC6"/>
    <w:rsid w:val="007F4F6F"/>
    <w:rsid w:val="00800D53"/>
    <w:rsid w:val="008025D5"/>
    <w:rsid w:val="00804185"/>
    <w:rsid w:val="00804A5E"/>
    <w:rsid w:val="00820502"/>
    <w:rsid w:val="00825573"/>
    <w:rsid w:val="0082752F"/>
    <w:rsid w:val="008275EB"/>
    <w:rsid w:val="00830CA5"/>
    <w:rsid w:val="008330C3"/>
    <w:rsid w:val="0084110F"/>
    <w:rsid w:val="00841550"/>
    <w:rsid w:val="00856F9E"/>
    <w:rsid w:val="008609E6"/>
    <w:rsid w:val="00862A6D"/>
    <w:rsid w:val="00862BD6"/>
    <w:rsid w:val="00863166"/>
    <w:rsid w:val="00864AF3"/>
    <w:rsid w:val="0086556A"/>
    <w:rsid w:val="0087716D"/>
    <w:rsid w:val="00891035"/>
    <w:rsid w:val="0089660D"/>
    <w:rsid w:val="0089739F"/>
    <w:rsid w:val="008A5E45"/>
    <w:rsid w:val="008B5B4F"/>
    <w:rsid w:val="008B7ECB"/>
    <w:rsid w:val="008D6521"/>
    <w:rsid w:val="008E4E18"/>
    <w:rsid w:val="008E6313"/>
    <w:rsid w:val="008E6DBD"/>
    <w:rsid w:val="008E72F9"/>
    <w:rsid w:val="008E7C11"/>
    <w:rsid w:val="008F23EF"/>
    <w:rsid w:val="008F26EA"/>
    <w:rsid w:val="008F2B51"/>
    <w:rsid w:val="008F621D"/>
    <w:rsid w:val="0091333E"/>
    <w:rsid w:val="00913377"/>
    <w:rsid w:val="00920CFD"/>
    <w:rsid w:val="00922508"/>
    <w:rsid w:val="00922D8E"/>
    <w:rsid w:val="00922F12"/>
    <w:rsid w:val="0092746D"/>
    <w:rsid w:val="00932208"/>
    <w:rsid w:val="0093222D"/>
    <w:rsid w:val="0093326D"/>
    <w:rsid w:val="00936855"/>
    <w:rsid w:val="009467FF"/>
    <w:rsid w:val="00950B34"/>
    <w:rsid w:val="00951281"/>
    <w:rsid w:val="00952243"/>
    <w:rsid w:val="0095722B"/>
    <w:rsid w:val="009579FC"/>
    <w:rsid w:val="00960CFC"/>
    <w:rsid w:val="00962643"/>
    <w:rsid w:val="009749E4"/>
    <w:rsid w:val="00981B3D"/>
    <w:rsid w:val="00985166"/>
    <w:rsid w:val="00994AFE"/>
    <w:rsid w:val="009A3AE4"/>
    <w:rsid w:val="009A6D7C"/>
    <w:rsid w:val="009B2FFD"/>
    <w:rsid w:val="009B4F86"/>
    <w:rsid w:val="009B5334"/>
    <w:rsid w:val="009D5ADB"/>
    <w:rsid w:val="009D7A9B"/>
    <w:rsid w:val="009E5D23"/>
    <w:rsid w:val="009E76C0"/>
    <w:rsid w:val="00A03C3B"/>
    <w:rsid w:val="00A06295"/>
    <w:rsid w:val="00A1116F"/>
    <w:rsid w:val="00A152A2"/>
    <w:rsid w:val="00A15AA7"/>
    <w:rsid w:val="00A23BFC"/>
    <w:rsid w:val="00A25686"/>
    <w:rsid w:val="00A3288E"/>
    <w:rsid w:val="00A3484F"/>
    <w:rsid w:val="00A4107F"/>
    <w:rsid w:val="00A41A4A"/>
    <w:rsid w:val="00A433A3"/>
    <w:rsid w:val="00A43D63"/>
    <w:rsid w:val="00A465A9"/>
    <w:rsid w:val="00A55F83"/>
    <w:rsid w:val="00A5716F"/>
    <w:rsid w:val="00A618E2"/>
    <w:rsid w:val="00A62678"/>
    <w:rsid w:val="00A66F80"/>
    <w:rsid w:val="00A70C2F"/>
    <w:rsid w:val="00A70CF1"/>
    <w:rsid w:val="00A9167D"/>
    <w:rsid w:val="00AA274F"/>
    <w:rsid w:val="00AA293D"/>
    <w:rsid w:val="00AA2BB6"/>
    <w:rsid w:val="00AA6D73"/>
    <w:rsid w:val="00AA7114"/>
    <w:rsid w:val="00AC4AD4"/>
    <w:rsid w:val="00AC6EE6"/>
    <w:rsid w:val="00AD130D"/>
    <w:rsid w:val="00AD17C1"/>
    <w:rsid w:val="00AD1C0D"/>
    <w:rsid w:val="00AD48EB"/>
    <w:rsid w:val="00AD5720"/>
    <w:rsid w:val="00B00E69"/>
    <w:rsid w:val="00B01FEB"/>
    <w:rsid w:val="00B12C5C"/>
    <w:rsid w:val="00B151C0"/>
    <w:rsid w:val="00B1781E"/>
    <w:rsid w:val="00B32989"/>
    <w:rsid w:val="00B353C0"/>
    <w:rsid w:val="00B35E3F"/>
    <w:rsid w:val="00B36643"/>
    <w:rsid w:val="00B378C8"/>
    <w:rsid w:val="00B41441"/>
    <w:rsid w:val="00B424C2"/>
    <w:rsid w:val="00B47EB1"/>
    <w:rsid w:val="00B56B27"/>
    <w:rsid w:val="00B600EE"/>
    <w:rsid w:val="00B60122"/>
    <w:rsid w:val="00B62B6B"/>
    <w:rsid w:val="00B676A3"/>
    <w:rsid w:val="00B7087A"/>
    <w:rsid w:val="00B70F88"/>
    <w:rsid w:val="00B70FE1"/>
    <w:rsid w:val="00B749F4"/>
    <w:rsid w:val="00B753A2"/>
    <w:rsid w:val="00B77A10"/>
    <w:rsid w:val="00B830D7"/>
    <w:rsid w:val="00B8674D"/>
    <w:rsid w:val="00B94DE2"/>
    <w:rsid w:val="00BA670C"/>
    <w:rsid w:val="00BB3111"/>
    <w:rsid w:val="00BB499C"/>
    <w:rsid w:val="00BC145C"/>
    <w:rsid w:val="00BC1F56"/>
    <w:rsid w:val="00BC5BF8"/>
    <w:rsid w:val="00BD41A2"/>
    <w:rsid w:val="00BE045A"/>
    <w:rsid w:val="00BE27F7"/>
    <w:rsid w:val="00BE3145"/>
    <w:rsid w:val="00BF0146"/>
    <w:rsid w:val="00BF3422"/>
    <w:rsid w:val="00BF4B8E"/>
    <w:rsid w:val="00BF758F"/>
    <w:rsid w:val="00C03605"/>
    <w:rsid w:val="00C05326"/>
    <w:rsid w:val="00C16028"/>
    <w:rsid w:val="00C16346"/>
    <w:rsid w:val="00C17EF4"/>
    <w:rsid w:val="00C3248D"/>
    <w:rsid w:val="00C3506B"/>
    <w:rsid w:val="00C40E42"/>
    <w:rsid w:val="00C40EC1"/>
    <w:rsid w:val="00C4150B"/>
    <w:rsid w:val="00C42F26"/>
    <w:rsid w:val="00C45967"/>
    <w:rsid w:val="00C47125"/>
    <w:rsid w:val="00C50986"/>
    <w:rsid w:val="00C56232"/>
    <w:rsid w:val="00C579F6"/>
    <w:rsid w:val="00C60DC2"/>
    <w:rsid w:val="00C6304E"/>
    <w:rsid w:val="00C6554A"/>
    <w:rsid w:val="00C7411A"/>
    <w:rsid w:val="00C75E14"/>
    <w:rsid w:val="00C922C9"/>
    <w:rsid w:val="00C94A0C"/>
    <w:rsid w:val="00C9787B"/>
    <w:rsid w:val="00CA6033"/>
    <w:rsid w:val="00CB1933"/>
    <w:rsid w:val="00CC06FB"/>
    <w:rsid w:val="00CC17F3"/>
    <w:rsid w:val="00CC1D7E"/>
    <w:rsid w:val="00CC4E82"/>
    <w:rsid w:val="00CD0E04"/>
    <w:rsid w:val="00CD51CC"/>
    <w:rsid w:val="00CE1984"/>
    <w:rsid w:val="00CE2248"/>
    <w:rsid w:val="00CE2E5A"/>
    <w:rsid w:val="00CF1264"/>
    <w:rsid w:val="00CF1E8E"/>
    <w:rsid w:val="00D105F5"/>
    <w:rsid w:val="00D1129C"/>
    <w:rsid w:val="00D142A8"/>
    <w:rsid w:val="00D17921"/>
    <w:rsid w:val="00D25969"/>
    <w:rsid w:val="00D27852"/>
    <w:rsid w:val="00D30445"/>
    <w:rsid w:val="00D30C6B"/>
    <w:rsid w:val="00D4081B"/>
    <w:rsid w:val="00D42D57"/>
    <w:rsid w:val="00D60231"/>
    <w:rsid w:val="00D60AA9"/>
    <w:rsid w:val="00D63AB7"/>
    <w:rsid w:val="00D72C69"/>
    <w:rsid w:val="00D73A9A"/>
    <w:rsid w:val="00D85357"/>
    <w:rsid w:val="00D86B82"/>
    <w:rsid w:val="00D926CE"/>
    <w:rsid w:val="00D93EB7"/>
    <w:rsid w:val="00D97873"/>
    <w:rsid w:val="00DB3C51"/>
    <w:rsid w:val="00DB4D10"/>
    <w:rsid w:val="00DC5A88"/>
    <w:rsid w:val="00DC5BA3"/>
    <w:rsid w:val="00DC5DEB"/>
    <w:rsid w:val="00DC5E7A"/>
    <w:rsid w:val="00DE108D"/>
    <w:rsid w:val="00DE479C"/>
    <w:rsid w:val="00DE55A1"/>
    <w:rsid w:val="00E02AB7"/>
    <w:rsid w:val="00E060D8"/>
    <w:rsid w:val="00E11863"/>
    <w:rsid w:val="00E13B13"/>
    <w:rsid w:val="00E30198"/>
    <w:rsid w:val="00E33DBF"/>
    <w:rsid w:val="00E376EE"/>
    <w:rsid w:val="00E40407"/>
    <w:rsid w:val="00E40E52"/>
    <w:rsid w:val="00E45D65"/>
    <w:rsid w:val="00E46B3D"/>
    <w:rsid w:val="00E64F5E"/>
    <w:rsid w:val="00E77835"/>
    <w:rsid w:val="00E820DF"/>
    <w:rsid w:val="00E90DFD"/>
    <w:rsid w:val="00E92294"/>
    <w:rsid w:val="00E92E85"/>
    <w:rsid w:val="00E94577"/>
    <w:rsid w:val="00EB0112"/>
    <w:rsid w:val="00EB35F2"/>
    <w:rsid w:val="00EB3800"/>
    <w:rsid w:val="00EB5308"/>
    <w:rsid w:val="00EB6843"/>
    <w:rsid w:val="00EB7FFE"/>
    <w:rsid w:val="00EC705B"/>
    <w:rsid w:val="00EC76DA"/>
    <w:rsid w:val="00ED5178"/>
    <w:rsid w:val="00ED5FB6"/>
    <w:rsid w:val="00EF1CF8"/>
    <w:rsid w:val="00EF1E7B"/>
    <w:rsid w:val="00EF1FEA"/>
    <w:rsid w:val="00EF3533"/>
    <w:rsid w:val="00EF6179"/>
    <w:rsid w:val="00EF7AB4"/>
    <w:rsid w:val="00F00091"/>
    <w:rsid w:val="00F04317"/>
    <w:rsid w:val="00F06F49"/>
    <w:rsid w:val="00F10594"/>
    <w:rsid w:val="00F136E2"/>
    <w:rsid w:val="00F13BA8"/>
    <w:rsid w:val="00F21450"/>
    <w:rsid w:val="00F22FCA"/>
    <w:rsid w:val="00F25FC4"/>
    <w:rsid w:val="00F26A8F"/>
    <w:rsid w:val="00F26F41"/>
    <w:rsid w:val="00F333B3"/>
    <w:rsid w:val="00F36613"/>
    <w:rsid w:val="00F366A9"/>
    <w:rsid w:val="00F42F22"/>
    <w:rsid w:val="00F43B15"/>
    <w:rsid w:val="00F5633D"/>
    <w:rsid w:val="00F6041C"/>
    <w:rsid w:val="00F60A10"/>
    <w:rsid w:val="00F632E7"/>
    <w:rsid w:val="00F65E3D"/>
    <w:rsid w:val="00F65EF4"/>
    <w:rsid w:val="00F66BA5"/>
    <w:rsid w:val="00F7398E"/>
    <w:rsid w:val="00F73D45"/>
    <w:rsid w:val="00F80AFB"/>
    <w:rsid w:val="00F83143"/>
    <w:rsid w:val="00F84636"/>
    <w:rsid w:val="00F93655"/>
    <w:rsid w:val="00F938E3"/>
    <w:rsid w:val="00FA7679"/>
    <w:rsid w:val="00FB0C0C"/>
    <w:rsid w:val="00FB313A"/>
    <w:rsid w:val="00FD560D"/>
    <w:rsid w:val="00FF0233"/>
    <w:rsid w:val="00FF57C6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A326C"/>
  <w15:chartTrackingRefBased/>
  <w15:docId w15:val="{1EB54708-1451-41E8-8BCB-0BF95DA8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12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autoRedefine/>
    <w:uiPriority w:val="9"/>
    <w:qFormat/>
    <w:rsid w:val="00EB684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EB6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EB68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134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34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134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134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134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34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134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4134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41345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134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13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134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134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13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1345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1345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1345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13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1345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13459"/>
    <w:rPr>
      <w:b/>
      <w:bCs/>
      <w:smallCaps/>
      <w:color w:val="2F5496" w:themeColor="accent1" w:themeShade="BF"/>
      <w:spacing w:val="5"/>
    </w:rPr>
  </w:style>
  <w:style w:type="paragraph" w:styleId="10">
    <w:name w:val="toc 1"/>
    <w:basedOn w:val="a"/>
    <w:next w:val="a"/>
    <w:autoRedefine/>
    <w:uiPriority w:val="39"/>
    <w:unhideWhenUsed/>
    <w:rsid w:val="00413459"/>
  </w:style>
  <w:style w:type="paragraph" w:styleId="aa">
    <w:name w:val="header"/>
    <w:basedOn w:val="a"/>
    <w:link w:val="Char3"/>
    <w:uiPriority w:val="99"/>
    <w:unhideWhenUsed/>
    <w:rsid w:val="0041345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13459"/>
  </w:style>
  <w:style w:type="paragraph" w:styleId="ab">
    <w:name w:val="footer"/>
    <w:basedOn w:val="a"/>
    <w:link w:val="Char4"/>
    <w:uiPriority w:val="99"/>
    <w:unhideWhenUsed/>
    <w:rsid w:val="0041345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13459"/>
  </w:style>
  <w:style w:type="paragraph" w:styleId="TOC">
    <w:name w:val="TOC Heading"/>
    <w:basedOn w:val="1"/>
    <w:next w:val="a"/>
    <w:uiPriority w:val="39"/>
    <w:unhideWhenUsed/>
    <w:qFormat/>
    <w:rsid w:val="00413459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20">
    <w:name w:val="toc 2"/>
    <w:basedOn w:val="a"/>
    <w:next w:val="a"/>
    <w:autoRedefine/>
    <w:uiPriority w:val="39"/>
    <w:unhideWhenUsed/>
    <w:rsid w:val="00413459"/>
    <w:pPr>
      <w:widowControl/>
      <w:wordWrap/>
      <w:autoSpaceDE/>
      <w:autoSpaceDN/>
      <w:spacing w:after="100" w:line="259" w:lineRule="auto"/>
      <w:ind w:left="220"/>
    </w:pPr>
    <w:rPr>
      <w:rFonts w:asciiTheme="minorHAnsi" w:cs="Times New Roman"/>
      <w:kern w:val="0"/>
      <w:szCs w:val="22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413459"/>
    <w:pPr>
      <w:widowControl/>
      <w:wordWrap/>
      <w:autoSpaceDE/>
      <w:autoSpaceDN/>
      <w:spacing w:after="100" w:line="259" w:lineRule="auto"/>
      <w:ind w:left="440"/>
    </w:pPr>
    <w:rPr>
      <w:rFonts w:asciiTheme="minorHAnsi" w:cs="Times New Roman"/>
      <w:kern w:val="0"/>
      <w:szCs w:val="22"/>
      <w14:ligatures w14:val="none"/>
    </w:rPr>
  </w:style>
  <w:style w:type="character" w:styleId="ac">
    <w:name w:val="Hyperlink"/>
    <w:basedOn w:val="a0"/>
    <w:uiPriority w:val="99"/>
    <w:unhideWhenUsed/>
    <w:rsid w:val="00413459"/>
    <w:rPr>
      <w:color w:val="0563C1" w:themeColor="hyperlink"/>
      <w:u w:val="single"/>
    </w:rPr>
  </w:style>
  <w:style w:type="paragraph" w:customStyle="1" w:styleId="ad">
    <w:name w:val="바탕글"/>
    <w:basedOn w:val="a"/>
    <w:qFormat/>
    <w:rsid w:val="00E33DBF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  <w14:ligatures w14:val="none"/>
    </w:rPr>
  </w:style>
  <w:style w:type="character" w:styleId="ae">
    <w:name w:val="Unresolved Mention"/>
    <w:basedOn w:val="a0"/>
    <w:uiPriority w:val="99"/>
    <w:semiHidden/>
    <w:unhideWhenUsed/>
    <w:rsid w:val="006814D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6672A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804185"/>
    <w:rPr>
      <w:rFonts w:ascii="Times New Roman" w:hAnsi="Times New Roman" w:cs="Times New Roman"/>
      <w:sz w:val="24"/>
    </w:rPr>
  </w:style>
  <w:style w:type="table" w:styleId="af1">
    <w:name w:val="Table Grid"/>
    <w:basedOn w:val="a1"/>
    <w:uiPriority w:val="39"/>
    <w:rsid w:val="00AD130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B424C2"/>
    <w:pPr>
      <w:widowControl w:val="0"/>
      <w:wordWrap w:val="0"/>
      <w:autoSpaceDE w:val="0"/>
      <w:autoSpaceDN w:val="0"/>
      <w:spacing w:after="0"/>
    </w:pPr>
  </w:style>
  <w:style w:type="character" w:styleId="af3">
    <w:name w:val="Subtle Emphasis"/>
    <w:basedOn w:val="a0"/>
    <w:uiPriority w:val="19"/>
    <w:qFormat/>
    <w:rsid w:val="00064D17"/>
    <w:rPr>
      <w:i/>
      <w:iCs/>
      <w:color w:val="404040" w:themeColor="text1" w:themeTint="BF"/>
    </w:rPr>
  </w:style>
  <w:style w:type="character" w:styleId="af4">
    <w:name w:val="Placeholder Text"/>
    <w:basedOn w:val="a0"/>
    <w:uiPriority w:val="99"/>
    <w:semiHidden/>
    <w:rsid w:val="004F740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B84A1-DDAA-4762-BC7A-92AF27C0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2500</TotalTime>
  <Pages>6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82</cp:revision>
  <cp:lastPrinted>2026-05-15T08:19:00Z</cp:lastPrinted>
  <dcterms:created xsi:type="dcterms:W3CDTF">2026-04-27T06:54:00Z</dcterms:created>
  <dcterms:modified xsi:type="dcterms:W3CDTF">2026-05-19T00:11:00Z</dcterms:modified>
</cp:coreProperties>
</file>